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038F" w14:textId="1866EDBB" w:rsidR="00C97F57" w:rsidRPr="00CC6A6B" w:rsidRDefault="006E39E8" w:rsidP="00CC6A6B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 xml:space="preserve">УСЛОВИЯ </w:t>
      </w:r>
      <w:r w:rsidR="00C97F57" w:rsidRPr="002046E6">
        <w:rPr>
          <w:rFonts w:ascii="Times New Roman" w:hAnsi="Times New Roman"/>
          <w:b/>
          <w:sz w:val="24"/>
          <w:szCs w:val="24"/>
          <w:lang w:val="ru-RU" w:eastAsia="ru-RU"/>
        </w:rPr>
        <w:t>ДОСТАВКИ</w:t>
      </w: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 xml:space="preserve"> ТОВАРОВ</w:t>
      </w:r>
    </w:p>
    <w:p w14:paraId="491F93A7" w14:textId="5B705059" w:rsidR="00446B18" w:rsidRDefault="00446B18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68A9B039" w14:textId="50DA682D" w:rsidR="00936386" w:rsidRPr="004C049A" w:rsidRDefault="0093638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7BE1C52" w14:textId="77777777" w:rsidR="00DD3B43" w:rsidRPr="00955666" w:rsidRDefault="00DD3B43" w:rsidP="00DD3B43">
      <w:pPr>
        <w:shd w:val="clear" w:color="auto" w:fill="FFFFFF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</w:pPr>
      <w:proofErr w:type="spellStart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Легкость</w:t>
      </w:r>
      <w:proofErr w:type="spellEnd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заказа</w:t>
      </w:r>
      <w:proofErr w:type="spellEnd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разместите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заказ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до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12.00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онлайн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через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онлайн-заказ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METRO,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по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электронной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почте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или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по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телефону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.</w:t>
      </w:r>
    </w:p>
    <w:p w14:paraId="43513FF8" w14:textId="77777777" w:rsidR="00DD3B43" w:rsidRPr="00955666" w:rsidRDefault="00DD3B43" w:rsidP="00DD3B43">
      <w:pPr>
        <w:shd w:val="clear" w:color="auto" w:fill="FFFFFF"/>
        <w:spacing w:before="180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</w:pPr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 </w:t>
      </w:r>
    </w:p>
    <w:p w14:paraId="1F0FE031" w14:textId="77777777" w:rsidR="00DD3B43" w:rsidRPr="00955666" w:rsidRDefault="00DD3B43" w:rsidP="00DD3B43">
      <w:pPr>
        <w:shd w:val="clear" w:color="auto" w:fill="FFFFFF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</w:pPr>
      <w:proofErr w:type="spellStart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Быстрая</w:t>
      </w:r>
      <w:proofErr w:type="spellEnd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гибкая</w:t>
      </w:r>
      <w:proofErr w:type="spellEnd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доставка</w:t>
      </w:r>
      <w:proofErr w:type="spellEnd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получите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товар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на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следующий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рабочий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день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, с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понедельника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по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субботу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, в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согласованные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сроки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.</w:t>
      </w:r>
    </w:p>
    <w:p w14:paraId="3F187C23" w14:textId="77777777" w:rsidR="00DD3B43" w:rsidRPr="00955666" w:rsidRDefault="00DD3B43" w:rsidP="00DD3B43">
      <w:pPr>
        <w:shd w:val="clear" w:color="auto" w:fill="FFFFFF"/>
        <w:spacing w:before="180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</w:pPr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 </w:t>
      </w:r>
    </w:p>
    <w:p w14:paraId="295F175E" w14:textId="77777777" w:rsidR="00DD3B43" w:rsidRPr="00955666" w:rsidRDefault="00DD3B43" w:rsidP="00DD3B43">
      <w:pPr>
        <w:shd w:val="clear" w:color="auto" w:fill="FFFFFF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</w:pPr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100% </w:t>
      </w:r>
      <w:proofErr w:type="spellStart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гарантия</w:t>
      </w:r>
      <w:proofErr w:type="spellEnd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качества</w:t>
      </w:r>
      <w:proofErr w:type="spellEnd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транспортировка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хранение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продукции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в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соответствии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с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рекомендациями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HACCP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вместе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с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сертификатами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качества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.</w:t>
      </w:r>
    </w:p>
    <w:p w14:paraId="40104405" w14:textId="77777777" w:rsidR="00DD3B43" w:rsidRPr="00955666" w:rsidRDefault="00DD3B43" w:rsidP="00DD3B43">
      <w:pPr>
        <w:shd w:val="clear" w:color="auto" w:fill="FFFFFF"/>
        <w:spacing w:before="180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</w:pPr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 </w:t>
      </w:r>
    </w:p>
    <w:p w14:paraId="4B0E499C" w14:textId="77777777" w:rsidR="00DD3B43" w:rsidRPr="00CC6A6B" w:rsidRDefault="00DD3B43" w:rsidP="00DD3B43">
      <w:pPr>
        <w:shd w:val="clear" w:color="auto" w:fill="FFFFFF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</w:pPr>
      <w:proofErr w:type="spellStart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Постоянная</w:t>
      </w:r>
      <w:proofErr w:type="spellEnd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персональная</w:t>
      </w:r>
      <w:proofErr w:type="spellEnd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помощь</w:t>
      </w:r>
      <w:proofErr w:type="spellEnd"/>
      <w:r w:rsidRPr="00CC6A6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: 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ваш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персональный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менеджер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по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работе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с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клиентами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с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радостью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поможет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вам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с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доставкой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на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месте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, а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также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по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телефону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электронной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почте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24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часа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 xml:space="preserve"> в </w:t>
      </w:r>
      <w:proofErr w:type="spellStart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сутки</w:t>
      </w:r>
      <w:proofErr w:type="spellEnd"/>
      <w:r w:rsidRPr="00955666"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  <w:t>.</w:t>
      </w:r>
    </w:p>
    <w:p w14:paraId="7E2ABEAF" w14:textId="77777777" w:rsidR="00DD3B43" w:rsidRPr="00955666" w:rsidRDefault="00DD3B43" w:rsidP="00DD3B43">
      <w:pPr>
        <w:shd w:val="clear" w:color="auto" w:fill="FFFFFF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  <w:lang w:eastAsia="ru-RU"/>
        </w:rPr>
      </w:pPr>
    </w:p>
    <w:p w14:paraId="48E237AF" w14:textId="77777777" w:rsidR="00DD3B43" w:rsidRPr="00CC6A6B" w:rsidRDefault="00DD3B43" w:rsidP="00DD3B43">
      <w:pPr>
        <w:pStyle w:val="Heading3"/>
        <w:shd w:val="clear" w:color="auto" w:fill="FFFFFF"/>
        <w:spacing w:before="0" w:after="120"/>
        <w:textAlignment w:val="baseline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proofErr w:type="spellStart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Сколько</w:t>
      </w:r>
      <w:proofErr w:type="spellEnd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</w:t>
      </w:r>
      <w:proofErr w:type="spellStart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это</w:t>
      </w:r>
      <w:proofErr w:type="spellEnd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</w:t>
      </w:r>
      <w:proofErr w:type="spellStart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будет</w:t>
      </w:r>
      <w:proofErr w:type="spellEnd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</w:t>
      </w:r>
      <w:proofErr w:type="spellStart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стоить</w:t>
      </w:r>
      <w:proofErr w:type="spellEnd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?</w:t>
      </w:r>
    </w:p>
    <w:p w14:paraId="297F1502" w14:textId="77777777" w:rsidR="00DD3B43" w:rsidRPr="00CC6A6B" w:rsidRDefault="00DD3B43" w:rsidP="00DD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CC6A6B">
        <w:rPr>
          <w:rStyle w:val="Strong"/>
          <w:rFonts w:ascii="Lucida Sans Unicode" w:hAnsi="Lucida Sans Unicode" w:cs="Lucida Sans Unicode"/>
          <w:color w:val="000000" w:themeColor="text1"/>
          <w:sz w:val="20"/>
          <w:szCs w:val="20"/>
          <w:bdr w:val="none" w:sz="0" w:space="0" w:color="auto" w:frame="1"/>
        </w:rPr>
        <w:t>Доставка 0 руб. </w:t>
      </w:r>
      <w:r w:rsidRPr="00CC6A6B">
        <w:rPr>
          <w:rFonts w:ascii="Lucida Sans Unicode" w:hAnsi="Lucida Sans Unicode" w:cs="Lucida Sans Unicode"/>
          <w:color w:val="000000" w:themeColor="text1"/>
          <w:sz w:val="20"/>
          <w:szCs w:val="20"/>
        </w:rPr>
        <w:t>при минимальном заказе от 7000 рублей.</w:t>
      </w:r>
    </w:p>
    <w:p w14:paraId="0B55BECD" w14:textId="77777777" w:rsidR="00DD3B43" w:rsidRPr="00CC6A6B" w:rsidRDefault="00DD3B43" w:rsidP="00DD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CC6A6B">
        <w:rPr>
          <w:rStyle w:val="Strong"/>
          <w:rFonts w:ascii="Lucida Sans Unicode" w:hAnsi="Lucida Sans Unicode" w:cs="Lucida Sans Unicode"/>
          <w:color w:val="000000" w:themeColor="text1"/>
          <w:sz w:val="20"/>
          <w:szCs w:val="20"/>
          <w:bdr w:val="none" w:sz="0" w:space="0" w:color="auto" w:frame="1"/>
        </w:rPr>
        <w:t>Индивидуальные цены </w:t>
      </w:r>
      <w:r w:rsidRPr="00CC6A6B">
        <w:rPr>
          <w:rFonts w:ascii="Lucida Sans Unicode" w:hAnsi="Lucida Sans Unicode" w:cs="Lucida Sans Unicode"/>
          <w:color w:val="000000" w:themeColor="text1"/>
          <w:sz w:val="20"/>
          <w:szCs w:val="20"/>
        </w:rPr>
        <w:t>в зависимости от количества.</w:t>
      </w:r>
    </w:p>
    <w:p w14:paraId="7385867A" w14:textId="77777777" w:rsidR="00DD3B43" w:rsidRPr="00CC6A6B" w:rsidRDefault="00DD3B43" w:rsidP="00DD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CC6A6B">
        <w:rPr>
          <w:rStyle w:val="Strong"/>
          <w:rFonts w:ascii="Lucida Sans Unicode" w:hAnsi="Lucida Sans Unicode" w:cs="Lucida Sans Unicode"/>
          <w:color w:val="000000" w:themeColor="text1"/>
          <w:sz w:val="20"/>
          <w:szCs w:val="20"/>
          <w:bdr w:val="none" w:sz="0" w:space="0" w:color="auto" w:frame="1"/>
        </w:rPr>
        <w:t>Гибкие способы оплаты,</w:t>
      </w:r>
      <w:r w:rsidRPr="00CC6A6B">
        <w:rPr>
          <w:rFonts w:ascii="Lucida Sans Unicode" w:hAnsi="Lucida Sans Unicode" w:cs="Lucida Sans Unicode"/>
          <w:color w:val="000000" w:themeColor="text1"/>
          <w:sz w:val="20"/>
          <w:szCs w:val="20"/>
        </w:rPr>
        <w:t> без дополнительных комиссий.</w:t>
      </w:r>
    </w:p>
    <w:p w14:paraId="6484E583" w14:textId="77777777" w:rsidR="00DD3B43" w:rsidRPr="00CC6A6B" w:rsidRDefault="00DD3B43" w:rsidP="00DD3B43">
      <w:pPr>
        <w:pStyle w:val="NormalWeb"/>
        <w:shd w:val="clear" w:color="auto" w:fill="FFFFFF"/>
        <w:spacing w:before="180" w:beforeAutospacing="0" w:after="0" w:afterAutospacing="0"/>
        <w:textAlignment w:val="baseline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 </w:t>
      </w:r>
    </w:p>
    <w:p w14:paraId="5965C1B5" w14:textId="77777777" w:rsidR="00DD3B43" w:rsidRPr="00CC6A6B" w:rsidRDefault="00DD3B43" w:rsidP="00DD3B43">
      <w:pPr>
        <w:pStyle w:val="Heading3"/>
        <w:shd w:val="clear" w:color="auto" w:fill="FFFFFF"/>
        <w:spacing w:before="0" w:after="120"/>
        <w:textAlignment w:val="baseline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proofErr w:type="spellStart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Как</w:t>
      </w:r>
      <w:proofErr w:type="spellEnd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я </w:t>
      </w:r>
      <w:proofErr w:type="spellStart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могу</w:t>
      </w:r>
      <w:proofErr w:type="spellEnd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</w:t>
      </w:r>
      <w:proofErr w:type="spellStart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заказать</w:t>
      </w:r>
      <w:proofErr w:type="spellEnd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</w:t>
      </w:r>
      <w:proofErr w:type="spellStart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доставку</w:t>
      </w:r>
      <w:proofErr w:type="spellEnd"/>
      <w:r w:rsidRPr="00CC6A6B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?</w:t>
      </w:r>
    </w:p>
    <w:p w14:paraId="2FC524E8" w14:textId="77777777" w:rsidR="00DD3B43" w:rsidRPr="00CC6A6B" w:rsidRDefault="00DD3B43" w:rsidP="00DD3B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CC6A6B">
        <w:rPr>
          <w:rFonts w:ascii="Lucida Sans Unicode" w:hAnsi="Lucida Sans Unicode" w:cs="Lucida Sans Unicode"/>
          <w:color w:val="000000" w:themeColor="text1"/>
          <w:sz w:val="20"/>
          <w:szCs w:val="20"/>
        </w:rPr>
        <w:t>Переходите </w:t>
      </w:r>
      <w:hyperlink r:id="rId8" w:history="1">
        <w:r w:rsidRPr="00CC6A6B">
          <w:rPr>
            <w:rStyle w:val="Hyperlink"/>
            <w:rFonts w:ascii="Lucida Sans Unicode" w:hAnsi="Lucida Sans Unicode" w:cs="Lucida Sans Unicode"/>
            <w:color w:val="000000" w:themeColor="text1"/>
            <w:sz w:val="20"/>
            <w:szCs w:val="20"/>
            <w:bdr w:val="none" w:sz="0" w:space="0" w:color="auto" w:frame="1"/>
          </w:rPr>
          <w:t>на на</w:t>
        </w:r>
        <w:bookmarkStart w:id="0" w:name="_GoBack"/>
        <w:bookmarkEnd w:id="0"/>
        <w:r w:rsidRPr="00CC6A6B">
          <w:rPr>
            <w:rStyle w:val="Hyperlink"/>
            <w:rFonts w:ascii="Lucida Sans Unicode" w:hAnsi="Lucida Sans Unicode" w:cs="Lucida Sans Unicode"/>
            <w:color w:val="000000" w:themeColor="text1"/>
            <w:sz w:val="20"/>
            <w:szCs w:val="20"/>
            <w:bdr w:val="none" w:sz="0" w:space="0" w:color="auto" w:frame="1"/>
          </w:rPr>
          <w:t>ш сайт</w:t>
        </w:r>
      </w:hyperlink>
      <w:r w:rsidRPr="00CC6A6B">
        <w:rPr>
          <w:rFonts w:ascii="Lucida Sans Unicode" w:hAnsi="Lucida Sans Unicode" w:cs="Lucida Sans Unicode"/>
          <w:color w:val="000000" w:themeColor="text1"/>
          <w:sz w:val="20"/>
          <w:szCs w:val="20"/>
        </w:rPr>
        <w:t> и делайте заказ!</w:t>
      </w:r>
    </w:p>
    <w:p w14:paraId="39259E31" w14:textId="77777777" w:rsidR="00DD3B43" w:rsidRDefault="00DD3B43" w:rsidP="00DD3B43"/>
    <w:p w14:paraId="3224344D" w14:textId="3EC1B15D" w:rsidR="00446B18" w:rsidRPr="00DD3B43" w:rsidRDefault="00446B18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FA77F0" w14:textId="4CD809A1" w:rsidR="002D6F4A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6F63E5B" w14:textId="5D296409" w:rsidR="002D6F4A" w:rsidRPr="00446B18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15EAF70" w14:textId="387D32D4" w:rsidR="002D6F4A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613D25F" w14:textId="77777777" w:rsidR="002D6F4A" w:rsidRPr="002D6F4A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8EE2D67" w14:textId="5450A3FB" w:rsidR="006E39E8" w:rsidRDefault="006E39E8" w:rsidP="006E39E8">
      <w:pPr>
        <w:rPr>
          <w:rFonts w:ascii="Times New Roman" w:hAnsi="Times New Roman"/>
          <w:sz w:val="24"/>
          <w:szCs w:val="24"/>
          <w:lang w:val="ru-RU" w:eastAsia="ru-RU"/>
        </w:rPr>
      </w:pPr>
    </w:p>
    <w:p w14:paraId="34AFACAD" w14:textId="77777777" w:rsidR="006E39E8" w:rsidRPr="006E39E8" w:rsidRDefault="006E39E8" w:rsidP="006E39E8">
      <w:pPr>
        <w:rPr>
          <w:rFonts w:ascii="Times New Roman" w:hAnsi="Times New Roman"/>
          <w:sz w:val="24"/>
          <w:szCs w:val="24"/>
          <w:lang w:val="ru-RU" w:eastAsia="ru-RU"/>
        </w:rPr>
      </w:pPr>
    </w:p>
    <w:sectPr w:rsidR="006E39E8" w:rsidRPr="006E39E8" w:rsidSect="00AC6936">
      <w:footerReference w:type="default" r:id="rId9"/>
      <w:headerReference w:type="first" r:id="rId10"/>
      <w:type w:val="continuous"/>
      <w:pgSz w:w="11906" w:h="16838"/>
      <w:pgMar w:top="1440" w:right="1328" w:bottom="709" w:left="1560" w:header="0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ACC06" w14:textId="77777777" w:rsidR="000D76F5" w:rsidRDefault="000D76F5">
      <w:r>
        <w:separator/>
      </w:r>
    </w:p>
  </w:endnote>
  <w:endnote w:type="continuationSeparator" w:id="0">
    <w:p w14:paraId="520546BA" w14:textId="77777777" w:rsidR="000D76F5" w:rsidRDefault="000D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6" w:type="dxa"/>
      <w:tblLook w:val="01E0" w:firstRow="1" w:lastRow="1" w:firstColumn="1" w:lastColumn="1" w:noHBand="0" w:noVBand="0"/>
    </w:tblPr>
    <w:tblGrid>
      <w:gridCol w:w="2952"/>
      <w:gridCol w:w="3750"/>
      <w:gridCol w:w="2954"/>
    </w:tblGrid>
    <w:tr w:rsidR="004D0540" w:rsidRPr="005E5A23" w14:paraId="535C5C19" w14:textId="77777777" w:rsidTr="005E5A23">
      <w:trPr>
        <w:trHeight w:val="207"/>
      </w:trPr>
      <w:tc>
        <w:tcPr>
          <w:tcW w:w="2952" w:type="dxa"/>
          <w:shd w:val="clear" w:color="auto" w:fill="auto"/>
          <w:tcMar>
            <w:left w:w="0" w:type="dxa"/>
            <w:right w:w="0" w:type="dxa"/>
          </w:tcMar>
        </w:tcPr>
        <w:p w14:paraId="745CF963" w14:textId="77777777" w:rsidR="004D0540" w:rsidRPr="005E5A23" w:rsidRDefault="004D0540" w:rsidP="005E5A23">
          <w:pPr>
            <w:widowControl w:val="0"/>
            <w:tabs>
              <w:tab w:val="left" w:pos="434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autoSpaceDE w:val="0"/>
            <w:autoSpaceDN w:val="0"/>
            <w:adjustRightInd w:val="0"/>
            <w:spacing w:line="180" w:lineRule="atLeast"/>
            <w:rPr>
              <w:color w:val="1A3C7B"/>
              <w:sz w:val="16"/>
              <w:szCs w:val="16"/>
              <w:lang w:val="en-US"/>
            </w:rPr>
          </w:pPr>
        </w:p>
      </w:tc>
      <w:tc>
        <w:tcPr>
          <w:tcW w:w="3750" w:type="dxa"/>
          <w:shd w:val="clear" w:color="auto" w:fill="auto"/>
        </w:tcPr>
        <w:p w14:paraId="2DD83151" w14:textId="77777777" w:rsidR="004D0540" w:rsidRPr="005E5A23" w:rsidRDefault="004D0540" w:rsidP="005E5A23">
          <w:pPr>
            <w:widowControl w:val="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autoSpaceDE w:val="0"/>
            <w:autoSpaceDN w:val="0"/>
            <w:adjustRightInd w:val="0"/>
            <w:spacing w:line="180" w:lineRule="atLeast"/>
            <w:rPr>
              <w:rFonts w:cs="Arial"/>
              <w:color w:val="1A3C7B"/>
              <w:sz w:val="16"/>
              <w:szCs w:val="16"/>
              <w:lang w:val="en-US"/>
            </w:rPr>
          </w:pPr>
        </w:p>
      </w:tc>
      <w:tc>
        <w:tcPr>
          <w:tcW w:w="2954" w:type="dxa"/>
          <w:shd w:val="clear" w:color="auto" w:fill="auto"/>
          <w:tcMar>
            <w:left w:w="0" w:type="dxa"/>
            <w:right w:w="0" w:type="dxa"/>
          </w:tcMar>
        </w:tcPr>
        <w:p w14:paraId="59E8CF0F" w14:textId="77777777" w:rsidR="004D0540" w:rsidRPr="005E5A23" w:rsidRDefault="00A850DE" w:rsidP="005E5A23">
          <w:pPr>
            <w:spacing w:before="320" w:line="180" w:lineRule="atLeast"/>
            <w:rPr>
              <w:rFonts w:cs="Arial"/>
              <w:color w:val="1A3C7B"/>
              <w:sz w:val="16"/>
              <w:szCs w:val="16"/>
              <w:lang w:val="en-GB"/>
            </w:rPr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BEFE760" wp14:editId="5D8C06BE">
                    <wp:simplePos x="0" y="0"/>
                    <wp:positionH relativeFrom="column">
                      <wp:posOffset>72390</wp:posOffset>
                    </wp:positionH>
                    <wp:positionV relativeFrom="line">
                      <wp:posOffset>-434975</wp:posOffset>
                    </wp:positionV>
                    <wp:extent cx="914400" cy="914400"/>
                    <wp:effectExtent l="0" t="0" r="0" b="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E832F4" id="Rectangle 2" o:spid="_x0000_s1026" style="position:absolute;margin-left:5.7pt;margin-top:-34.2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" filled="f" stroked="f">
                    <v:path arrowok="t"/>
                    <w10:wrap anchory="line"/>
                  </v:rect>
                </w:pict>
              </mc:Fallback>
            </mc:AlternateContent>
          </w:r>
          <w:r w:rsidR="004D0540" w:rsidRPr="005E5A23">
            <w:rPr>
              <w:rFonts w:cs="Arial"/>
              <w:b/>
              <w:color w:val="1A3C7B"/>
              <w:sz w:val="16"/>
              <w:szCs w:val="16"/>
              <w:lang w:val="en-GB"/>
            </w:rPr>
            <w:t xml:space="preserve">Member of </w:t>
          </w:r>
          <w:r w:rsidR="004D0540" w:rsidRPr="005E5A23">
            <w:rPr>
              <w:rFonts w:cs="Arial"/>
              <w:color w:val="1A3C7B"/>
              <w:sz w:val="16"/>
              <w:szCs w:val="16"/>
              <w:lang w:val="en-GB"/>
            </w:rPr>
            <w:t xml:space="preserve"> </w:t>
          </w:r>
          <w:r w:rsidRPr="009D4A03">
            <w:rPr>
              <w:noProof/>
              <w:position w:val="-1"/>
              <w:lang w:val="ru-RU" w:eastAsia="ru-RU"/>
            </w:rPr>
            <w:drawing>
              <wp:inline distT="0" distB="0" distL="0" distR="0" wp14:anchorId="5FEBA20E" wp14:editId="6DB4D6AA">
                <wp:extent cx="980440" cy="87630"/>
                <wp:effectExtent l="0" t="0" r="0" b="0"/>
                <wp:docPr id="40" name="Picture 43" descr="9941_MG_Logo_2010_ohneClaim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9941_MG_Logo_2010_ohneClaim_RG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60945" w14:textId="77777777" w:rsidR="004D0540" w:rsidRPr="00E76AC8" w:rsidRDefault="004D0540" w:rsidP="00F92C7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B1F5" w14:textId="77777777" w:rsidR="000D76F5" w:rsidRDefault="000D76F5">
      <w:r>
        <w:separator/>
      </w:r>
    </w:p>
  </w:footnote>
  <w:footnote w:type="continuationSeparator" w:id="0">
    <w:p w14:paraId="0F7FD361" w14:textId="77777777" w:rsidR="000D76F5" w:rsidRDefault="000D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Ind w:w="-1985" w:type="dxa"/>
      <w:tblLook w:val="04A0" w:firstRow="1" w:lastRow="0" w:firstColumn="1" w:lastColumn="0" w:noHBand="0" w:noVBand="1"/>
    </w:tblPr>
    <w:tblGrid>
      <w:gridCol w:w="10740"/>
    </w:tblGrid>
    <w:tr w:rsidR="00AE0827" w:rsidRPr="009D4A03" w14:paraId="6631DFF8" w14:textId="77777777" w:rsidTr="009D4A03">
      <w:trPr>
        <w:trHeight w:val="1985"/>
      </w:trPr>
      <w:tc>
        <w:tcPr>
          <w:tcW w:w="10740" w:type="dxa"/>
          <w:shd w:val="clear" w:color="auto" w:fill="auto"/>
        </w:tcPr>
        <w:p w14:paraId="2378A3D5" w14:textId="77777777" w:rsidR="00EF088B" w:rsidRPr="009D4A03" w:rsidRDefault="00EF088B" w:rsidP="009D4A03">
          <w:pPr>
            <w:pStyle w:val="Header"/>
            <w:ind w:left="-180"/>
            <w:jc w:val="both"/>
            <w:rPr>
              <w:lang w:val="en-US"/>
            </w:rPr>
          </w:pPr>
          <w:r w:rsidRPr="009D4A03">
            <w:rPr>
              <w:noProof/>
              <w:lang w:val="en-US"/>
            </w:rPr>
            <w:softHyphen/>
          </w:r>
          <w:r w:rsidR="00AE0827" w:rsidRPr="009D4A03">
            <w:rPr>
              <w:noProof/>
              <w:lang w:val="en-US"/>
            </w:rPr>
            <w:t xml:space="preserve"> </w:t>
          </w:r>
          <w:r w:rsidR="00A850DE" w:rsidRPr="009D4A03">
            <w:rPr>
              <w:noProof/>
              <w:lang w:val="ru-RU" w:eastAsia="ru-RU"/>
            </w:rPr>
            <w:drawing>
              <wp:inline distT="0" distB="0" distL="0" distR="0" wp14:anchorId="4D9C20F5" wp14:editId="1398DE6D">
                <wp:extent cx="5779135" cy="1659226"/>
                <wp:effectExtent l="0" t="0" r="0" b="0"/>
                <wp:docPr id="41" name="Pictu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9135" cy="1659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79A0E4" w14:textId="3F1E5153" w:rsidR="00A25497" w:rsidRDefault="00A25497" w:rsidP="00BC7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6E5C"/>
    <w:multiLevelType w:val="hybridMultilevel"/>
    <w:tmpl w:val="0B24DD9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915A0A"/>
    <w:multiLevelType w:val="hybridMultilevel"/>
    <w:tmpl w:val="2FC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7925"/>
    <w:multiLevelType w:val="hybridMultilevel"/>
    <w:tmpl w:val="A62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6145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B3"/>
    <w:rsid w:val="00003FD3"/>
    <w:rsid w:val="00010086"/>
    <w:rsid w:val="00020311"/>
    <w:rsid w:val="00023348"/>
    <w:rsid w:val="00023A68"/>
    <w:rsid w:val="000276B4"/>
    <w:rsid w:val="00027AAD"/>
    <w:rsid w:val="00030703"/>
    <w:rsid w:val="00034A0A"/>
    <w:rsid w:val="00053A25"/>
    <w:rsid w:val="00072D33"/>
    <w:rsid w:val="00072D67"/>
    <w:rsid w:val="00076E08"/>
    <w:rsid w:val="00080BA9"/>
    <w:rsid w:val="00095EE5"/>
    <w:rsid w:val="00097BA8"/>
    <w:rsid w:val="000A3958"/>
    <w:rsid w:val="000B7B26"/>
    <w:rsid w:val="000C1386"/>
    <w:rsid w:val="000C4E9E"/>
    <w:rsid w:val="000D5856"/>
    <w:rsid w:val="000D76F5"/>
    <w:rsid w:val="000F07C8"/>
    <w:rsid w:val="000F31DE"/>
    <w:rsid w:val="001008AD"/>
    <w:rsid w:val="001042E3"/>
    <w:rsid w:val="001134E8"/>
    <w:rsid w:val="001137AC"/>
    <w:rsid w:val="00114916"/>
    <w:rsid w:val="00116F16"/>
    <w:rsid w:val="00121F90"/>
    <w:rsid w:val="00124047"/>
    <w:rsid w:val="00126475"/>
    <w:rsid w:val="00126553"/>
    <w:rsid w:val="001336C8"/>
    <w:rsid w:val="00142194"/>
    <w:rsid w:val="0014333F"/>
    <w:rsid w:val="00145D1B"/>
    <w:rsid w:val="00146687"/>
    <w:rsid w:val="00150980"/>
    <w:rsid w:val="001644CD"/>
    <w:rsid w:val="0017116C"/>
    <w:rsid w:val="001711B3"/>
    <w:rsid w:val="00173550"/>
    <w:rsid w:val="00175715"/>
    <w:rsid w:val="00182352"/>
    <w:rsid w:val="00191053"/>
    <w:rsid w:val="00196628"/>
    <w:rsid w:val="0019721E"/>
    <w:rsid w:val="001A3C91"/>
    <w:rsid w:val="001D24B9"/>
    <w:rsid w:val="001D6033"/>
    <w:rsid w:val="001D69E9"/>
    <w:rsid w:val="001F0E79"/>
    <w:rsid w:val="001F475F"/>
    <w:rsid w:val="002046E6"/>
    <w:rsid w:val="00205EA1"/>
    <w:rsid w:val="002143C0"/>
    <w:rsid w:val="00215C99"/>
    <w:rsid w:val="00221D9C"/>
    <w:rsid w:val="00230B53"/>
    <w:rsid w:val="002506B2"/>
    <w:rsid w:val="002524D2"/>
    <w:rsid w:val="0025487F"/>
    <w:rsid w:val="00256EF2"/>
    <w:rsid w:val="002664CA"/>
    <w:rsid w:val="0026656E"/>
    <w:rsid w:val="002704FB"/>
    <w:rsid w:val="00277B2E"/>
    <w:rsid w:val="00283894"/>
    <w:rsid w:val="002850ED"/>
    <w:rsid w:val="002950E6"/>
    <w:rsid w:val="00295D05"/>
    <w:rsid w:val="00297406"/>
    <w:rsid w:val="002A29DC"/>
    <w:rsid w:val="002A37B8"/>
    <w:rsid w:val="002A4C60"/>
    <w:rsid w:val="002B43B9"/>
    <w:rsid w:val="002D6F4A"/>
    <w:rsid w:val="002E1977"/>
    <w:rsid w:val="002F0532"/>
    <w:rsid w:val="002F55EF"/>
    <w:rsid w:val="002F755B"/>
    <w:rsid w:val="003001FD"/>
    <w:rsid w:val="0030285D"/>
    <w:rsid w:val="0030367E"/>
    <w:rsid w:val="00303E0A"/>
    <w:rsid w:val="00321689"/>
    <w:rsid w:val="00325B53"/>
    <w:rsid w:val="00333B15"/>
    <w:rsid w:val="00336B27"/>
    <w:rsid w:val="00343320"/>
    <w:rsid w:val="003435D2"/>
    <w:rsid w:val="0035674C"/>
    <w:rsid w:val="00381CD6"/>
    <w:rsid w:val="00390D08"/>
    <w:rsid w:val="00395D8F"/>
    <w:rsid w:val="003B2606"/>
    <w:rsid w:val="003B4E21"/>
    <w:rsid w:val="003C0944"/>
    <w:rsid w:val="003D0B9D"/>
    <w:rsid w:val="003E2D85"/>
    <w:rsid w:val="003E3602"/>
    <w:rsid w:val="003F6ED0"/>
    <w:rsid w:val="00405012"/>
    <w:rsid w:val="00417011"/>
    <w:rsid w:val="00417890"/>
    <w:rsid w:val="00441FE5"/>
    <w:rsid w:val="004428E5"/>
    <w:rsid w:val="00443D30"/>
    <w:rsid w:val="00446B18"/>
    <w:rsid w:val="00447D87"/>
    <w:rsid w:val="00450A22"/>
    <w:rsid w:val="004521D8"/>
    <w:rsid w:val="0045341B"/>
    <w:rsid w:val="00464B20"/>
    <w:rsid w:val="00466A49"/>
    <w:rsid w:val="004727AB"/>
    <w:rsid w:val="00474662"/>
    <w:rsid w:val="00485C8D"/>
    <w:rsid w:val="00495C80"/>
    <w:rsid w:val="004A1B4A"/>
    <w:rsid w:val="004B03D9"/>
    <w:rsid w:val="004B12BC"/>
    <w:rsid w:val="004B28AB"/>
    <w:rsid w:val="004C049A"/>
    <w:rsid w:val="004C337B"/>
    <w:rsid w:val="004D0540"/>
    <w:rsid w:val="004D17AE"/>
    <w:rsid w:val="004E2A26"/>
    <w:rsid w:val="004F08D9"/>
    <w:rsid w:val="004F16BC"/>
    <w:rsid w:val="00510A7A"/>
    <w:rsid w:val="0051442D"/>
    <w:rsid w:val="005223E9"/>
    <w:rsid w:val="00525077"/>
    <w:rsid w:val="00526CE4"/>
    <w:rsid w:val="005410FC"/>
    <w:rsid w:val="0055030D"/>
    <w:rsid w:val="00566FCC"/>
    <w:rsid w:val="00595A49"/>
    <w:rsid w:val="005A6277"/>
    <w:rsid w:val="005B2123"/>
    <w:rsid w:val="005B6F69"/>
    <w:rsid w:val="005D08DF"/>
    <w:rsid w:val="005E5A23"/>
    <w:rsid w:val="005F5412"/>
    <w:rsid w:val="006021D8"/>
    <w:rsid w:val="00607B6D"/>
    <w:rsid w:val="0061193C"/>
    <w:rsid w:val="00614F03"/>
    <w:rsid w:val="00634CA9"/>
    <w:rsid w:val="00641DAF"/>
    <w:rsid w:val="00645693"/>
    <w:rsid w:val="0065075C"/>
    <w:rsid w:val="00665623"/>
    <w:rsid w:val="00667F11"/>
    <w:rsid w:val="00687417"/>
    <w:rsid w:val="0069032E"/>
    <w:rsid w:val="00697096"/>
    <w:rsid w:val="006A668B"/>
    <w:rsid w:val="006B13ED"/>
    <w:rsid w:val="006C7F63"/>
    <w:rsid w:val="006D76C7"/>
    <w:rsid w:val="006E1845"/>
    <w:rsid w:val="006E2873"/>
    <w:rsid w:val="006E39E8"/>
    <w:rsid w:val="006E78DE"/>
    <w:rsid w:val="006F11AD"/>
    <w:rsid w:val="00705362"/>
    <w:rsid w:val="00707315"/>
    <w:rsid w:val="00710A20"/>
    <w:rsid w:val="00734258"/>
    <w:rsid w:val="00744580"/>
    <w:rsid w:val="00745522"/>
    <w:rsid w:val="00760E82"/>
    <w:rsid w:val="00771E81"/>
    <w:rsid w:val="0077681A"/>
    <w:rsid w:val="00776953"/>
    <w:rsid w:val="00776EDB"/>
    <w:rsid w:val="007830A8"/>
    <w:rsid w:val="00786F19"/>
    <w:rsid w:val="007A21B2"/>
    <w:rsid w:val="007A2D51"/>
    <w:rsid w:val="007C526E"/>
    <w:rsid w:val="007E1FB2"/>
    <w:rsid w:val="00801F69"/>
    <w:rsid w:val="008071EA"/>
    <w:rsid w:val="0080731F"/>
    <w:rsid w:val="00824E3A"/>
    <w:rsid w:val="00835813"/>
    <w:rsid w:val="00844369"/>
    <w:rsid w:val="00856DFE"/>
    <w:rsid w:val="008607BC"/>
    <w:rsid w:val="00861D69"/>
    <w:rsid w:val="00866BB9"/>
    <w:rsid w:val="00871F9E"/>
    <w:rsid w:val="008734D7"/>
    <w:rsid w:val="00873B6B"/>
    <w:rsid w:val="008772CE"/>
    <w:rsid w:val="008A4AA0"/>
    <w:rsid w:val="008B5AE5"/>
    <w:rsid w:val="008C7731"/>
    <w:rsid w:val="008D2FAC"/>
    <w:rsid w:val="008E24E6"/>
    <w:rsid w:val="009107AE"/>
    <w:rsid w:val="00911B10"/>
    <w:rsid w:val="0091481E"/>
    <w:rsid w:val="009202CA"/>
    <w:rsid w:val="009225C0"/>
    <w:rsid w:val="00922D50"/>
    <w:rsid w:val="009350C1"/>
    <w:rsid w:val="00936386"/>
    <w:rsid w:val="00940E81"/>
    <w:rsid w:val="00942ADD"/>
    <w:rsid w:val="0094471B"/>
    <w:rsid w:val="00963FF3"/>
    <w:rsid w:val="0097190B"/>
    <w:rsid w:val="009745C2"/>
    <w:rsid w:val="00977848"/>
    <w:rsid w:val="009867C0"/>
    <w:rsid w:val="00990A33"/>
    <w:rsid w:val="009A34F8"/>
    <w:rsid w:val="009B130C"/>
    <w:rsid w:val="009B309B"/>
    <w:rsid w:val="009C37E2"/>
    <w:rsid w:val="009D0EC3"/>
    <w:rsid w:val="009D4A03"/>
    <w:rsid w:val="009E7B8A"/>
    <w:rsid w:val="009F0E31"/>
    <w:rsid w:val="009F1866"/>
    <w:rsid w:val="009F3E83"/>
    <w:rsid w:val="00A00BAC"/>
    <w:rsid w:val="00A019C1"/>
    <w:rsid w:val="00A04856"/>
    <w:rsid w:val="00A133FD"/>
    <w:rsid w:val="00A1562D"/>
    <w:rsid w:val="00A25497"/>
    <w:rsid w:val="00A44F4A"/>
    <w:rsid w:val="00A51808"/>
    <w:rsid w:val="00A5377D"/>
    <w:rsid w:val="00A6071A"/>
    <w:rsid w:val="00A633C0"/>
    <w:rsid w:val="00A850DE"/>
    <w:rsid w:val="00A96288"/>
    <w:rsid w:val="00AA3E70"/>
    <w:rsid w:val="00AA451C"/>
    <w:rsid w:val="00AA691F"/>
    <w:rsid w:val="00AC0D2F"/>
    <w:rsid w:val="00AC635F"/>
    <w:rsid w:val="00AC6936"/>
    <w:rsid w:val="00AD3DF8"/>
    <w:rsid w:val="00AE0827"/>
    <w:rsid w:val="00AE3745"/>
    <w:rsid w:val="00AE3E6C"/>
    <w:rsid w:val="00AF30A1"/>
    <w:rsid w:val="00B0241B"/>
    <w:rsid w:val="00B07C95"/>
    <w:rsid w:val="00B13F7C"/>
    <w:rsid w:val="00B233F8"/>
    <w:rsid w:val="00B26CFD"/>
    <w:rsid w:val="00B314EF"/>
    <w:rsid w:val="00B31AE7"/>
    <w:rsid w:val="00B37314"/>
    <w:rsid w:val="00B44B30"/>
    <w:rsid w:val="00B46C3F"/>
    <w:rsid w:val="00B46DDB"/>
    <w:rsid w:val="00B60B26"/>
    <w:rsid w:val="00B62F0E"/>
    <w:rsid w:val="00B64C0B"/>
    <w:rsid w:val="00B71C9F"/>
    <w:rsid w:val="00B72364"/>
    <w:rsid w:val="00B77183"/>
    <w:rsid w:val="00B834B7"/>
    <w:rsid w:val="00B94F2A"/>
    <w:rsid w:val="00B9644E"/>
    <w:rsid w:val="00B97316"/>
    <w:rsid w:val="00BA3064"/>
    <w:rsid w:val="00BA7130"/>
    <w:rsid w:val="00BB0B05"/>
    <w:rsid w:val="00BC6156"/>
    <w:rsid w:val="00BC7FEE"/>
    <w:rsid w:val="00BD2876"/>
    <w:rsid w:val="00BD4545"/>
    <w:rsid w:val="00BD460C"/>
    <w:rsid w:val="00BD57FD"/>
    <w:rsid w:val="00BD5864"/>
    <w:rsid w:val="00BE0466"/>
    <w:rsid w:val="00BE7BA1"/>
    <w:rsid w:val="00BF1190"/>
    <w:rsid w:val="00BF2FEF"/>
    <w:rsid w:val="00BF41EF"/>
    <w:rsid w:val="00BF54A9"/>
    <w:rsid w:val="00BF5A75"/>
    <w:rsid w:val="00BF7C0E"/>
    <w:rsid w:val="00C05F81"/>
    <w:rsid w:val="00C14A13"/>
    <w:rsid w:val="00C22218"/>
    <w:rsid w:val="00C23707"/>
    <w:rsid w:val="00C329BD"/>
    <w:rsid w:val="00C37325"/>
    <w:rsid w:val="00C417AB"/>
    <w:rsid w:val="00C607D4"/>
    <w:rsid w:val="00C61C83"/>
    <w:rsid w:val="00C70AFA"/>
    <w:rsid w:val="00C75A5F"/>
    <w:rsid w:val="00C83984"/>
    <w:rsid w:val="00C959EE"/>
    <w:rsid w:val="00C97F57"/>
    <w:rsid w:val="00CB0D4E"/>
    <w:rsid w:val="00CB253F"/>
    <w:rsid w:val="00CB7070"/>
    <w:rsid w:val="00CB746F"/>
    <w:rsid w:val="00CB7690"/>
    <w:rsid w:val="00CC04CA"/>
    <w:rsid w:val="00CC58D8"/>
    <w:rsid w:val="00CC6A6B"/>
    <w:rsid w:val="00CF4F6C"/>
    <w:rsid w:val="00D03E9A"/>
    <w:rsid w:val="00D05F10"/>
    <w:rsid w:val="00D10572"/>
    <w:rsid w:val="00D146E8"/>
    <w:rsid w:val="00D21279"/>
    <w:rsid w:val="00D272BB"/>
    <w:rsid w:val="00D333F7"/>
    <w:rsid w:val="00D36AD9"/>
    <w:rsid w:val="00D52B66"/>
    <w:rsid w:val="00D53E5C"/>
    <w:rsid w:val="00D562D6"/>
    <w:rsid w:val="00D717D4"/>
    <w:rsid w:val="00D71DBF"/>
    <w:rsid w:val="00D80496"/>
    <w:rsid w:val="00D87D93"/>
    <w:rsid w:val="00D94AB1"/>
    <w:rsid w:val="00DA45A7"/>
    <w:rsid w:val="00DA5BCC"/>
    <w:rsid w:val="00DA64E9"/>
    <w:rsid w:val="00DA7B28"/>
    <w:rsid w:val="00DC2973"/>
    <w:rsid w:val="00DD3B43"/>
    <w:rsid w:val="00DE2B55"/>
    <w:rsid w:val="00DF1925"/>
    <w:rsid w:val="00DF7EEB"/>
    <w:rsid w:val="00E162D7"/>
    <w:rsid w:val="00E25A6F"/>
    <w:rsid w:val="00E324C0"/>
    <w:rsid w:val="00E33719"/>
    <w:rsid w:val="00E4139E"/>
    <w:rsid w:val="00E45B7F"/>
    <w:rsid w:val="00E527DE"/>
    <w:rsid w:val="00E536B8"/>
    <w:rsid w:val="00E607C8"/>
    <w:rsid w:val="00E61144"/>
    <w:rsid w:val="00E66586"/>
    <w:rsid w:val="00E76AC8"/>
    <w:rsid w:val="00E8141E"/>
    <w:rsid w:val="00E84549"/>
    <w:rsid w:val="00EC6090"/>
    <w:rsid w:val="00EE296B"/>
    <w:rsid w:val="00EF088B"/>
    <w:rsid w:val="00EF481C"/>
    <w:rsid w:val="00F0260F"/>
    <w:rsid w:val="00F04757"/>
    <w:rsid w:val="00F050BD"/>
    <w:rsid w:val="00F27C93"/>
    <w:rsid w:val="00F474F5"/>
    <w:rsid w:val="00F56E65"/>
    <w:rsid w:val="00F61064"/>
    <w:rsid w:val="00F677D3"/>
    <w:rsid w:val="00F67FB7"/>
    <w:rsid w:val="00F72F94"/>
    <w:rsid w:val="00F73DD4"/>
    <w:rsid w:val="00F8179E"/>
    <w:rsid w:val="00F91020"/>
    <w:rsid w:val="00F92C7C"/>
    <w:rsid w:val="00F97D08"/>
    <w:rsid w:val="00FA046C"/>
    <w:rsid w:val="00FA547F"/>
    <w:rsid w:val="00FB1B66"/>
    <w:rsid w:val="00FC2518"/>
    <w:rsid w:val="00FC2D43"/>
    <w:rsid w:val="00FC66AA"/>
    <w:rsid w:val="00FD00DC"/>
    <w:rsid w:val="00FE04DB"/>
    <w:rsid w:val="00FE1983"/>
    <w:rsid w:val="00FF0D60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D8A4F5B"/>
  <w15:docId w15:val="{2B1D235B-1DBC-4D51-808D-2EFA46E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7"/>
    <w:rPr>
      <w:rFonts w:ascii="Arial" w:hAnsi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1711B3"/>
    <w:pPr>
      <w:keepNext/>
      <w:spacing w:after="120"/>
      <w:outlineLvl w:val="0"/>
    </w:pPr>
    <w:rPr>
      <w:rFonts w:cs="Arial"/>
      <w:b/>
      <w:bCs/>
      <w:sz w:val="16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1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021D8"/>
    <w:pPr>
      <w:tabs>
        <w:tab w:val="center" w:pos="4536"/>
        <w:tab w:val="right" w:pos="9072"/>
      </w:tabs>
    </w:pPr>
  </w:style>
  <w:style w:type="paragraph" w:customStyle="1" w:styleId="MCCBodycopy">
    <w:name w:val="_MCC Bodycopy"/>
    <w:rsid w:val="006021D8"/>
    <w:pPr>
      <w:tabs>
        <w:tab w:val="right" w:pos="9100"/>
      </w:tabs>
    </w:pPr>
    <w:rPr>
      <w:rFonts w:ascii="Arial" w:hAnsi="Arial"/>
      <w:sz w:val="22"/>
      <w:lang w:val="de-DE" w:eastAsia="de-DE"/>
    </w:rPr>
  </w:style>
  <w:style w:type="paragraph" w:customStyle="1" w:styleId="MCCSubject">
    <w:name w:val="_MCC Subject"/>
    <w:basedOn w:val="MCCBodycopy"/>
    <w:rsid w:val="006021D8"/>
    <w:rPr>
      <w:b/>
    </w:rPr>
  </w:style>
  <w:style w:type="table" w:styleId="TableGrid">
    <w:name w:val="Table Grid"/>
    <w:basedOn w:val="TableNormal"/>
    <w:rsid w:val="006021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33B15"/>
  </w:style>
  <w:style w:type="paragraph" w:customStyle="1" w:styleId="ConsPlusNonformat">
    <w:name w:val="ConsPlusNonformat"/>
    <w:rsid w:val="00076E0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BalloonText">
    <w:name w:val="Balloon Text"/>
    <w:basedOn w:val="Normal"/>
    <w:semiHidden/>
    <w:rsid w:val="00485C8D"/>
    <w:rPr>
      <w:rFonts w:ascii="Tahoma" w:hAnsi="Tahoma" w:cs="Tahoma"/>
      <w:sz w:val="16"/>
      <w:szCs w:val="16"/>
    </w:rPr>
  </w:style>
  <w:style w:type="character" w:styleId="Hyperlink">
    <w:name w:val="Hyperlink"/>
    <w:rsid w:val="00A96288"/>
    <w:rPr>
      <w:color w:val="0000FF"/>
      <w:u w:val="single"/>
    </w:rPr>
  </w:style>
  <w:style w:type="character" w:styleId="Emphasis">
    <w:name w:val="Emphasis"/>
    <w:qFormat/>
    <w:rsid w:val="00D10572"/>
    <w:rPr>
      <w:i/>
      <w:iCs/>
    </w:rPr>
  </w:style>
  <w:style w:type="character" w:styleId="Strong">
    <w:name w:val="Strong"/>
    <w:uiPriority w:val="22"/>
    <w:qFormat/>
    <w:rsid w:val="00D1057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1057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D10572"/>
    <w:rPr>
      <w:rFonts w:ascii="Calibri Light" w:eastAsia="Times New Roman" w:hAnsi="Calibri Light" w:cs="Times New Roman"/>
      <w:sz w:val="24"/>
      <w:szCs w:val="24"/>
      <w:lang w:val="de-DE" w:eastAsia="de-DE"/>
    </w:rPr>
  </w:style>
  <w:style w:type="paragraph" w:styleId="Title">
    <w:name w:val="Title"/>
    <w:basedOn w:val="Normal"/>
    <w:next w:val="Normal"/>
    <w:link w:val="TitleChar"/>
    <w:qFormat/>
    <w:rsid w:val="007E1FB2"/>
    <w:pPr>
      <w:spacing w:before="240" w:after="60"/>
      <w:outlineLvl w:val="0"/>
    </w:pPr>
    <w:rPr>
      <w:rFonts w:ascii="Calibri Light" w:hAnsi="Calibri Light"/>
      <w:bCs/>
      <w:color w:val="004282"/>
      <w:kern w:val="28"/>
      <w:sz w:val="52"/>
      <w:szCs w:val="32"/>
    </w:rPr>
  </w:style>
  <w:style w:type="character" w:customStyle="1" w:styleId="TitleChar">
    <w:name w:val="Title Char"/>
    <w:link w:val="Title"/>
    <w:rsid w:val="007E1FB2"/>
    <w:rPr>
      <w:rFonts w:ascii="Calibri Light" w:eastAsia="Times New Roman" w:hAnsi="Calibri Light" w:cs="Times New Roman"/>
      <w:bCs/>
      <w:color w:val="004282"/>
      <w:kern w:val="28"/>
      <w:sz w:val="52"/>
      <w:szCs w:val="32"/>
      <w:lang w:val="de-DE" w:eastAsia="de-DE"/>
    </w:rPr>
  </w:style>
  <w:style w:type="character" w:customStyle="1" w:styleId="apple-converted-space">
    <w:name w:val="apple-converted-space"/>
    <w:rsid w:val="006D76C7"/>
  </w:style>
  <w:style w:type="paragraph" w:styleId="NormalWeb">
    <w:name w:val="Normal (Web)"/>
    <w:basedOn w:val="Normal"/>
    <w:uiPriority w:val="99"/>
    <w:unhideWhenUsed/>
    <w:rsid w:val="008C7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en-US"/>
    </w:rPr>
  </w:style>
  <w:style w:type="character" w:styleId="FollowedHyperlink">
    <w:name w:val="FollowedHyperlink"/>
    <w:rsid w:val="00D36AD9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B4E21"/>
    <w:rPr>
      <w:rFonts w:ascii="Arial" w:hAnsi="Arial"/>
      <w:sz w:val="22"/>
      <w:szCs w:val="22"/>
      <w:lang w:val="de-DE" w:eastAsia="de-DE"/>
    </w:rPr>
  </w:style>
  <w:style w:type="paragraph" w:styleId="NoSpacing">
    <w:name w:val="No Spacing"/>
    <w:uiPriority w:val="1"/>
    <w:qFormat/>
    <w:rsid w:val="00B07C95"/>
    <w:rPr>
      <w:rFonts w:ascii="Arial" w:hAnsi="Arial"/>
      <w:sz w:val="22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C97F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D3B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metro-c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54602B-2E49-4F19-8E38-76B2B66D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Adresszeile 1 – Firmenname</vt:lpstr>
      <vt:lpstr>Adresszeile 1 – Firmenname</vt:lpstr>
    </vt:vector>
  </TitlesOfParts>
  <Company>METRO Group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Adresszeile 1 – Firmenname</dc:title>
  <dc:creator>elizaveta.sokolova</dc:creator>
  <cp:lastModifiedBy>Anikina, Vera (external)</cp:lastModifiedBy>
  <cp:revision>2</cp:revision>
  <cp:lastPrinted>2018-10-11T06:42:00Z</cp:lastPrinted>
  <dcterms:created xsi:type="dcterms:W3CDTF">2021-10-05T10:00:00Z</dcterms:created>
  <dcterms:modified xsi:type="dcterms:W3CDTF">2021-10-05T10:00:00Z</dcterms:modified>
</cp:coreProperties>
</file>