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4059" w14:textId="77777777" w:rsidR="00D11000" w:rsidRPr="00D11000" w:rsidRDefault="00D11000" w:rsidP="00D11000">
      <w:pPr>
        <w:rPr>
          <w:b/>
        </w:rPr>
      </w:pPr>
      <w:r w:rsidRPr="00D11000">
        <w:rPr>
          <w:b/>
        </w:rPr>
        <w:t xml:space="preserve">                  </w:t>
      </w:r>
      <w:r>
        <w:rPr>
          <w:b/>
        </w:rPr>
        <w:t xml:space="preserve">Работает с </w:t>
      </w:r>
      <w:r>
        <w:rPr>
          <w:b/>
          <w:lang w:val="en-US"/>
        </w:rPr>
        <w:t>SEB</w:t>
      </w:r>
    </w:p>
    <w:p w14:paraId="45B6817B" w14:textId="77777777" w:rsidR="00D11000" w:rsidRPr="00D11000" w:rsidRDefault="00D11000" w:rsidP="00D11000">
      <w:pPr>
        <w:rPr>
          <w:b/>
        </w:rPr>
      </w:pPr>
    </w:p>
    <w:p w14:paraId="05921BF0" w14:textId="77777777" w:rsidR="00D11000" w:rsidRDefault="00D11000" w:rsidP="00D11000">
      <w:pPr>
        <w:rPr>
          <w:b/>
        </w:rPr>
      </w:pPr>
      <w:r>
        <w:rPr>
          <w:b/>
        </w:rPr>
        <w:t>ТОО Аскон-7, г. Алматы</w:t>
      </w:r>
    </w:p>
    <w:p w14:paraId="514667E8" w14:textId="77777777" w:rsidR="00D11000" w:rsidRDefault="00D11000" w:rsidP="00D11000">
      <w:proofErr w:type="gramStart"/>
      <w:r>
        <w:t>050010  Республика</w:t>
      </w:r>
      <w:proofErr w:type="gramEnd"/>
      <w:r>
        <w:t xml:space="preserve"> Казахстан</w:t>
      </w:r>
    </w:p>
    <w:p w14:paraId="150CFF15" w14:textId="77777777" w:rsidR="00D11000" w:rsidRDefault="00D11000" w:rsidP="00D11000">
      <w:r>
        <w:t xml:space="preserve">Г. Алматы, м-н Кок-Тобе, ул. </w:t>
      </w:r>
      <w:proofErr w:type="spellStart"/>
      <w:r>
        <w:t>Нурмагамбетова</w:t>
      </w:r>
      <w:proofErr w:type="spellEnd"/>
      <w:r>
        <w:t xml:space="preserve"> 25</w:t>
      </w:r>
    </w:p>
    <w:p w14:paraId="2EA28D44" w14:textId="77777777" w:rsidR="00D11000" w:rsidRDefault="00D11000" w:rsidP="00D11000">
      <w:r>
        <w:t>Тел 8/727/ 397-73-44, 397-75-75</w:t>
      </w:r>
    </w:p>
    <w:p w14:paraId="2D122BDE" w14:textId="77777777" w:rsidR="00D11000" w:rsidRDefault="002F2011" w:rsidP="00D11000">
      <w:hyperlink r:id="rId4" w:history="1">
        <w:r w:rsidR="00D11000">
          <w:rPr>
            <w:rStyle w:val="Hyperlink"/>
          </w:rPr>
          <w:t>savich75t@mail.ru</w:t>
        </w:r>
      </w:hyperlink>
    </w:p>
    <w:p w14:paraId="2D29A609" w14:textId="77777777" w:rsidR="00D11000" w:rsidRDefault="00D11000" w:rsidP="00D11000">
      <w:pPr>
        <w:ind w:left="1080" w:hanging="720"/>
      </w:pPr>
    </w:p>
    <w:p w14:paraId="31D37E90" w14:textId="77777777" w:rsidR="00D11000" w:rsidRDefault="00D11000" w:rsidP="00D11000"/>
    <w:p w14:paraId="19AB253E" w14:textId="77777777" w:rsidR="00D11000" w:rsidRDefault="00D11000" w:rsidP="00D11000">
      <w:pPr>
        <w:rPr>
          <w:b/>
        </w:rPr>
      </w:pPr>
      <w:r>
        <w:rPr>
          <w:b/>
        </w:rPr>
        <w:t>Филиал «Аскон-7» в г. Нур-Султан</w:t>
      </w:r>
    </w:p>
    <w:p w14:paraId="55C08793" w14:textId="77777777" w:rsidR="00D11000" w:rsidRDefault="00D11000" w:rsidP="00D11000">
      <w:r>
        <w:t>010000 Республика Казахстан</w:t>
      </w:r>
    </w:p>
    <w:p w14:paraId="561DFA40" w14:textId="77777777" w:rsidR="00D11000" w:rsidRDefault="00D11000" w:rsidP="00D1100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г. Нур-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Султан 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Асан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Кайгы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8</w:t>
      </w:r>
      <w:r>
        <w:rPr>
          <w:rFonts w:ascii="Tahoma" w:hAnsi="Tahoma" w:cs="Tahoma"/>
          <w:color w:val="000000"/>
          <w:sz w:val="20"/>
          <w:szCs w:val="20"/>
        </w:rPr>
        <w:t>, индекс 010000</w:t>
      </w:r>
    </w:p>
    <w:p w14:paraId="57166003" w14:textId="77777777" w:rsidR="00D11000" w:rsidRDefault="00D11000" w:rsidP="00D11000">
      <w:pPr>
        <w:rPr>
          <w:rFonts w:ascii="Tahoma" w:hAnsi="Tahoma" w:cs="Tahoma"/>
          <w:color w:val="000000"/>
          <w:sz w:val="20"/>
          <w:szCs w:val="20"/>
        </w:rPr>
      </w:pPr>
      <w:r>
        <w:t xml:space="preserve">тел. 8 (7172)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618-157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618-098, 618-043</w:t>
      </w:r>
    </w:p>
    <w:p w14:paraId="106E291C" w14:textId="77777777" w:rsidR="00D11000" w:rsidRDefault="002F2011" w:rsidP="00D11000">
      <w:pPr>
        <w:rPr>
          <w:rFonts w:ascii="Tahoma" w:hAnsi="Tahoma" w:cs="Tahoma"/>
          <w:color w:val="000000"/>
          <w:sz w:val="20"/>
          <w:szCs w:val="20"/>
        </w:rPr>
      </w:pPr>
      <w:hyperlink r:id="rId5" w:history="1">
        <w:r w:rsidR="00D11000">
          <w:rPr>
            <w:rStyle w:val="Hyperlink"/>
            <w:rFonts w:ascii="Tahoma" w:hAnsi="Tahoma" w:cs="Tahoma"/>
            <w:sz w:val="20"/>
            <w:szCs w:val="20"/>
          </w:rPr>
          <w:t>ast.mng1@ascon7.kz</w:t>
        </w:r>
      </w:hyperlink>
    </w:p>
    <w:p w14:paraId="6D2BDEBA" w14:textId="77777777" w:rsidR="00D11000" w:rsidRDefault="00D11000" w:rsidP="00D11000">
      <w:pPr>
        <w:rPr>
          <w:rFonts w:ascii="Tahoma" w:hAnsi="Tahoma" w:cs="Tahoma"/>
          <w:color w:val="000000"/>
          <w:sz w:val="20"/>
          <w:szCs w:val="20"/>
        </w:rPr>
      </w:pPr>
    </w:p>
    <w:p w14:paraId="470C7151" w14:textId="77777777" w:rsidR="00D11000" w:rsidRPr="00D11000" w:rsidRDefault="00D11000" w:rsidP="00D11000">
      <w:pPr>
        <w:rPr>
          <w:rFonts w:ascii="Tahoma" w:hAnsi="Tahoma" w:cs="Tahoma"/>
          <w:b/>
          <w:color w:val="000000"/>
        </w:rPr>
      </w:pPr>
    </w:p>
    <w:p w14:paraId="4364120F" w14:textId="77777777" w:rsidR="00D11000" w:rsidRDefault="00D11000" w:rsidP="00D11000">
      <w:pPr>
        <w:rPr>
          <w:b/>
        </w:rPr>
      </w:pPr>
      <w:r>
        <w:rPr>
          <w:b/>
        </w:rPr>
        <w:t>Филиал «Аскон-7» в г. Атырау</w:t>
      </w:r>
    </w:p>
    <w:p w14:paraId="711596EC" w14:textId="77777777" w:rsidR="00D11000" w:rsidRDefault="00D11000" w:rsidP="00D11000">
      <w:r>
        <w:t>060005 Республика Казахстан</w:t>
      </w:r>
    </w:p>
    <w:p w14:paraId="644BD4E4" w14:textId="77777777" w:rsidR="00D11000" w:rsidRDefault="00D11000" w:rsidP="00D11000">
      <w:r>
        <w:t>г. Атырау, ул. Атамбаева 19</w:t>
      </w:r>
    </w:p>
    <w:p w14:paraId="4C332417" w14:textId="77777777" w:rsidR="00D11000" w:rsidRDefault="00D11000" w:rsidP="00D11000">
      <w:pPr>
        <w:rPr>
          <w:rFonts w:ascii="Tahoma" w:hAnsi="Tahoma" w:cs="Tahoma"/>
          <w:color w:val="000000"/>
          <w:sz w:val="20"/>
          <w:szCs w:val="20"/>
        </w:rPr>
      </w:pPr>
      <w:r>
        <w:t xml:space="preserve">тел. </w:t>
      </w:r>
      <w:r>
        <w:rPr>
          <w:rFonts w:ascii="Tahoma" w:hAnsi="Tahoma" w:cs="Tahoma"/>
          <w:color w:val="000000"/>
          <w:sz w:val="20"/>
          <w:szCs w:val="20"/>
        </w:rPr>
        <w:t>87122254111, 8-701-891-35-03</w:t>
      </w:r>
    </w:p>
    <w:p w14:paraId="60FC6A75" w14:textId="77777777" w:rsidR="00D11000" w:rsidRDefault="002F2011" w:rsidP="00D11000">
      <w:pPr>
        <w:rPr>
          <w:rFonts w:ascii="Tahoma" w:hAnsi="Tahoma" w:cs="Tahoma"/>
          <w:color w:val="000000"/>
          <w:sz w:val="20"/>
          <w:szCs w:val="20"/>
        </w:rPr>
      </w:pPr>
      <w:hyperlink r:id="rId6" w:history="1">
        <w:r w:rsidR="00D11000">
          <w:rPr>
            <w:rStyle w:val="Hyperlink"/>
            <w:rFonts w:ascii="Tahoma" w:hAnsi="Tahoma" w:cs="Tahoma"/>
            <w:sz w:val="20"/>
            <w:szCs w:val="20"/>
          </w:rPr>
          <w:t>atr.mng2@ascon7.kz</w:t>
        </w:r>
      </w:hyperlink>
    </w:p>
    <w:p w14:paraId="4E8CFE1E" w14:textId="77777777" w:rsidR="00D11000" w:rsidRPr="00D11000" w:rsidRDefault="00D11000" w:rsidP="00D11000">
      <w:pPr>
        <w:rPr>
          <w:rFonts w:ascii="Tahoma" w:hAnsi="Tahoma" w:cs="Tahoma"/>
          <w:color w:val="000000"/>
          <w:sz w:val="20"/>
          <w:szCs w:val="20"/>
        </w:rPr>
      </w:pPr>
    </w:p>
    <w:p w14:paraId="11FDA928" w14:textId="77777777" w:rsidR="00D11000" w:rsidRPr="00D11000" w:rsidRDefault="00D11000" w:rsidP="00D11000">
      <w:pPr>
        <w:rPr>
          <w:rFonts w:ascii="Tahoma" w:hAnsi="Tahoma" w:cs="Tahoma"/>
          <w:color w:val="000000"/>
          <w:sz w:val="20"/>
          <w:szCs w:val="20"/>
        </w:rPr>
      </w:pPr>
    </w:p>
    <w:p w14:paraId="4B4F185B" w14:textId="77777777" w:rsidR="00D11000" w:rsidRDefault="00D11000" w:rsidP="00D11000">
      <w:pPr>
        <w:rPr>
          <w:b/>
        </w:rPr>
      </w:pPr>
      <w:r>
        <w:rPr>
          <w:b/>
        </w:rPr>
        <w:t>Филиал «Аскон-7» в г. Уральске</w:t>
      </w:r>
    </w:p>
    <w:p w14:paraId="34663712" w14:textId="77777777" w:rsidR="00D11000" w:rsidRDefault="00D11000" w:rsidP="00D11000">
      <w:r>
        <w:t>090001 Республика Казахстан</w:t>
      </w:r>
    </w:p>
    <w:p w14:paraId="505B897A" w14:textId="77777777" w:rsidR="00D11000" w:rsidRDefault="00D11000" w:rsidP="00D11000">
      <w:r>
        <w:t>г. Уральск, пр. Евразии 110</w:t>
      </w:r>
    </w:p>
    <w:p w14:paraId="62B5E24A" w14:textId="77777777" w:rsidR="00D11000" w:rsidRDefault="00D11000" w:rsidP="00D11000">
      <w:r>
        <w:t>тел. 8 (7112) 54 32 35, 23 96 09</w:t>
      </w:r>
    </w:p>
    <w:p w14:paraId="76B709F8" w14:textId="77777777" w:rsidR="00D11000" w:rsidRPr="00D11000" w:rsidRDefault="00D11000" w:rsidP="00D11000">
      <w:r w:rsidRPr="00D11000">
        <w:rPr>
          <w:rFonts w:ascii="Tahoma" w:hAnsi="Tahoma" w:cs="Tahoma"/>
          <w:b/>
          <w:bCs/>
          <w:color w:val="0000FF"/>
          <w:sz w:val="20"/>
          <w:szCs w:val="20"/>
        </w:rPr>
        <w:t>87772037468</w:t>
      </w:r>
    </w:p>
    <w:p w14:paraId="67066E2C" w14:textId="77777777" w:rsidR="00D11000" w:rsidRPr="00D11000" w:rsidRDefault="00D11000" w:rsidP="00D11000">
      <w:hyperlink r:id="rId7" w:history="1">
        <w:r>
          <w:rPr>
            <w:rStyle w:val="Hyperlink"/>
            <w:lang w:val="en-US"/>
          </w:rPr>
          <w:t>url</w:t>
        </w:r>
        <w:r w:rsidRPr="00D11000">
          <w:rPr>
            <w:rStyle w:val="Hyperlink"/>
          </w:rPr>
          <w:t>.</w:t>
        </w:r>
        <w:r>
          <w:rPr>
            <w:rStyle w:val="Hyperlink"/>
            <w:lang w:val="en-US"/>
          </w:rPr>
          <w:t>mng</w:t>
        </w:r>
        <w:r w:rsidRPr="00D11000">
          <w:rPr>
            <w:rStyle w:val="Hyperlink"/>
          </w:rPr>
          <w:t>1@</w:t>
        </w:r>
        <w:r>
          <w:rPr>
            <w:rStyle w:val="Hyperlink"/>
            <w:lang w:val="en-US"/>
          </w:rPr>
          <w:t>ascon</w:t>
        </w:r>
        <w:r w:rsidRPr="00D11000">
          <w:rPr>
            <w:rStyle w:val="Hyperlink"/>
          </w:rPr>
          <w:t>7.</w:t>
        </w:r>
        <w:r>
          <w:rPr>
            <w:rStyle w:val="Hyperlink"/>
            <w:lang w:val="en-US"/>
          </w:rPr>
          <w:t>kz</w:t>
        </w:r>
      </w:hyperlink>
    </w:p>
    <w:p w14:paraId="7CBD6A38" w14:textId="77777777" w:rsidR="00D11000" w:rsidRPr="00D11000" w:rsidRDefault="00D11000" w:rsidP="00D11000"/>
    <w:p w14:paraId="09A0D730" w14:textId="77777777" w:rsidR="00D11000" w:rsidRPr="00D11000" w:rsidRDefault="00D11000" w:rsidP="00D11000">
      <w:pPr>
        <w:rPr>
          <w:color w:val="333333"/>
          <w:sz w:val="20"/>
          <w:szCs w:val="20"/>
          <w:shd w:val="clear" w:color="auto" w:fill="FFFFFF"/>
        </w:rPr>
      </w:pPr>
    </w:p>
    <w:p w14:paraId="7A6C1531" w14:textId="77777777" w:rsidR="00D11000" w:rsidRDefault="00D11000" w:rsidP="00D11000">
      <w:pPr>
        <w:rPr>
          <w:b/>
          <w:bCs/>
          <w:i/>
        </w:rPr>
      </w:pPr>
      <w:r>
        <w:rPr>
          <w:b/>
          <w:bCs/>
          <w:i/>
        </w:rPr>
        <w:t>АСЦ ПРОГРЕСС</w:t>
      </w:r>
    </w:p>
    <w:p w14:paraId="1F75E0F4" w14:textId="77777777" w:rsidR="00D11000" w:rsidRDefault="00D11000" w:rsidP="00D1100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100024, </w:t>
      </w:r>
      <w:r>
        <w:t>Республика Казахстан</w:t>
      </w:r>
    </w:p>
    <w:p w14:paraId="0843B6B4" w14:textId="77777777" w:rsidR="00D11000" w:rsidRDefault="00D11000" w:rsidP="00D1100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г. Караганда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микр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-он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Гульдер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1 дом 1</w:t>
      </w:r>
    </w:p>
    <w:p w14:paraId="28C4C480" w14:textId="77777777" w:rsidR="00D11000" w:rsidRDefault="00D11000" w:rsidP="00D11000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Calibri" w:hAnsi="Calibri"/>
          <w:color w:val="000000"/>
        </w:rPr>
        <w:t xml:space="preserve">8-777-758-28-14, </w:t>
      </w:r>
    </w:p>
    <w:p w14:paraId="1FB32351" w14:textId="77777777" w:rsidR="00D11000" w:rsidRDefault="00D11000" w:rsidP="00D11000">
      <w:pPr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(7212)33-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18-21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(7212) 33-19-48</w:t>
      </w:r>
    </w:p>
    <w:p w14:paraId="365E9279" w14:textId="77777777" w:rsidR="00D11000" w:rsidRDefault="002F2011" w:rsidP="00D11000">
      <w:pPr>
        <w:pStyle w:val="HTMLPreformatted"/>
        <w:shd w:val="clear" w:color="auto" w:fill="FFFFFF"/>
        <w:rPr>
          <w:rFonts w:ascii="inherit" w:hAnsi="inherit"/>
          <w:color w:val="000000"/>
          <w:sz w:val="24"/>
          <w:szCs w:val="24"/>
        </w:rPr>
      </w:pPr>
      <w:hyperlink r:id="rId8" w:tgtFrame="_blank" w:history="1">
        <w:r w:rsidR="00D11000">
          <w:rPr>
            <w:rStyle w:val="Hyperlink"/>
            <w:rFonts w:ascii="inherit" w:hAnsi="inherit"/>
            <w:color w:val="0077CC"/>
            <w:sz w:val="24"/>
            <w:szCs w:val="24"/>
          </w:rPr>
          <w:t>karaganda005@mail.ru</w:t>
        </w:r>
      </w:hyperlink>
      <w:r w:rsidR="00D11000">
        <w:rPr>
          <w:rFonts w:ascii="inherit" w:hAnsi="inherit"/>
          <w:color w:val="000000"/>
          <w:sz w:val="24"/>
          <w:szCs w:val="24"/>
        </w:rPr>
        <w:t xml:space="preserve">  , </w:t>
      </w:r>
      <w:hyperlink r:id="rId9" w:tgtFrame="_blank" w:history="1">
        <w:r w:rsidR="00D11000">
          <w:rPr>
            <w:rStyle w:val="Hyperlink"/>
            <w:rFonts w:ascii="inherit" w:hAnsi="inherit"/>
            <w:color w:val="0077CC"/>
            <w:sz w:val="24"/>
            <w:szCs w:val="24"/>
          </w:rPr>
          <w:t>asc_anna@mail.ru</w:t>
        </w:r>
      </w:hyperlink>
    </w:p>
    <w:p w14:paraId="652600B3" w14:textId="77777777" w:rsidR="00D11000" w:rsidRPr="00D11000" w:rsidRDefault="00D11000" w:rsidP="00D11000">
      <w:pPr>
        <w:rPr>
          <w:rFonts w:ascii="Calibri" w:hAnsi="Calibri"/>
          <w:color w:val="0000FF"/>
          <w:sz w:val="22"/>
          <w:szCs w:val="22"/>
          <w:u w:val="single"/>
        </w:rPr>
      </w:pPr>
    </w:p>
    <w:p w14:paraId="7DF5BD92" w14:textId="77777777" w:rsidR="00D11000" w:rsidRDefault="00D11000" w:rsidP="00D11000">
      <w:pPr>
        <w:rPr>
          <w:b/>
        </w:rPr>
      </w:pPr>
      <w:r>
        <w:rPr>
          <w:rFonts w:ascii="Tahoma" w:hAnsi="Tahoma" w:cs="Tahoma"/>
          <w:b/>
          <w:color w:val="000000"/>
        </w:rPr>
        <w:t xml:space="preserve">ТОО "Electron </w:t>
      </w:r>
      <w:proofErr w:type="spellStart"/>
      <w:r>
        <w:rPr>
          <w:rFonts w:ascii="Tahoma" w:hAnsi="Tahoma" w:cs="Tahoma"/>
          <w:b/>
          <w:color w:val="000000"/>
        </w:rPr>
        <w:t>PV"</w:t>
      </w:r>
      <w:r>
        <w:rPr>
          <w:b/>
        </w:rPr>
        <w:t>в</w:t>
      </w:r>
      <w:proofErr w:type="spellEnd"/>
      <w:r>
        <w:rPr>
          <w:b/>
        </w:rPr>
        <w:t xml:space="preserve"> г. Павлодаре</w:t>
      </w:r>
    </w:p>
    <w:p w14:paraId="5776957B" w14:textId="77777777" w:rsidR="00D11000" w:rsidRDefault="00D11000" w:rsidP="00D11000">
      <w:r>
        <w:t>140011 Республика Казахстан</w:t>
      </w:r>
    </w:p>
    <w:p w14:paraId="7B516ADE" w14:textId="77777777" w:rsidR="00D11000" w:rsidRDefault="00D11000" w:rsidP="00D11000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>
        <w:t>г. Павлодар, ул.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Катаева 53 </w:t>
      </w:r>
    </w:p>
    <w:p w14:paraId="7D7DC905" w14:textId="77777777" w:rsidR="00D11000" w:rsidRDefault="00D11000" w:rsidP="00D110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 8 7182 214000, 8 7182 668640, 8708 4668640</w:t>
      </w:r>
    </w:p>
    <w:p w14:paraId="5D95C71D" w14:textId="77777777" w:rsidR="00D11000" w:rsidRPr="00D11000" w:rsidRDefault="00D11000" w:rsidP="00D11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natasha-1237@mail.ru</w:t>
      </w:r>
    </w:p>
    <w:p w14:paraId="56049EF1" w14:textId="77777777" w:rsidR="00D11000" w:rsidRPr="00D11000" w:rsidRDefault="00D11000" w:rsidP="00D11000">
      <w:pPr>
        <w:rPr>
          <w:rFonts w:ascii="Calibri" w:hAnsi="Calibri"/>
          <w:color w:val="0000FF"/>
          <w:sz w:val="22"/>
          <w:szCs w:val="22"/>
          <w:u w:val="single"/>
        </w:rPr>
      </w:pPr>
    </w:p>
    <w:p w14:paraId="0A52639D" w14:textId="77777777" w:rsidR="00D11000" w:rsidRDefault="00D11000" w:rsidP="00D11000">
      <w:pPr>
        <w:rPr>
          <w:b/>
          <w:bCs/>
        </w:rPr>
      </w:pPr>
      <w:r>
        <w:rPr>
          <w:b/>
          <w:bCs/>
        </w:rPr>
        <w:t>ТОО Мир Электроники</w:t>
      </w:r>
    </w:p>
    <w:p w14:paraId="15C42C45" w14:textId="77777777" w:rsidR="00D11000" w:rsidRDefault="00D11000" w:rsidP="00D11000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Мария  Мелькова</w:t>
      </w:r>
      <w:proofErr w:type="gramEnd"/>
      <w:r>
        <w:rPr>
          <w:rFonts w:ascii="Calibri" w:hAnsi="Calibri"/>
          <w:sz w:val="22"/>
          <w:szCs w:val="22"/>
        </w:rPr>
        <w:t xml:space="preserve">   150005</w:t>
      </w:r>
    </w:p>
    <w:p w14:paraId="21E30951" w14:textId="77777777" w:rsidR="00D11000" w:rsidRDefault="00D11000" w:rsidP="00D11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г. Петропавловск, </w:t>
      </w:r>
      <w:proofErr w:type="spellStart"/>
      <w:r>
        <w:rPr>
          <w:rFonts w:ascii="Calibri" w:hAnsi="Calibri"/>
          <w:sz w:val="22"/>
          <w:szCs w:val="22"/>
        </w:rPr>
        <w:t>ул</w:t>
      </w:r>
      <w:proofErr w:type="spellEnd"/>
      <w:r>
        <w:rPr>
          <w:rFonts w:ascii="Calibri" w:hAnsi="Calibri"/>
          <w:sz w:val="22"/>
          <w:szCs w:val="22"/>
        </w:rPr>
        <w:t xml:space="preserve"> Абая 52</w:t>
      </w:r>
    </w:p>
    <w:p w14:paraId="1DE92F63" w14:textId="77777777" w:rsidR="00D11000" w:rsidRDefault="00D11000" w:rsidP="00D11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8-7152-</w:t>
      </w:r>
      <w:proofErr w:type="gramStart"/>
      <w:r>
        <w:rPr>
          <w:rFonts w:ascii="Calibri" w:hAnsi="Calibri"/>
          <w:sz w:val="22"/>
          <w:szCs w:val="22"/>
        </w:rPr>
        <w:t xml:space="preserve">399120,   </w:t>
      </w:r>
      <w:proofErr w:type="gramEnd"/>
      <w:r>
        <w:rPr>
          <w:rFonts w:ascii="Calibri" w:hAnsi="Calibri"/>
          <w:sz w:val="22"/>
          <w:szCs w:val="22"/>
        </w:rPr>
        <w:t xml:space="preserve">      87055533165</w:t>
      </w:r>
    </w:p>
    <w:p w14:paraId="15CB9CF8" w14:textId="77777777" w:rsidR="00D11000" w:rsidRDefault="00D11000" w:rsidP="00D11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Мария </w:t>
      </w:r>
    </w:p>
    <w:p w14:paraId="3F518BD1" w14:textId="77777777" w:rsidR="00D11000" w:rsidRDefault="002F2011" w:rsidP="00D11000">
      <w:pPr>
        <w:rPr>
          <w:rFonts w:ascii="Calibri" w:hAnsi="Calibri"/>
          <w:color w:val="0000FF"/>
          <w:sz w:val="22"/>
          <w:szCs w:val="22"/>
          <w:u w:val="single"/>
        </w:rPr>
      </w:pPr>
      <w:hyperlink r:id="rId10" w:history="1">
        <w:r w:rsidR="00D11000">
          <w:rPr>
            <w:rStyle w:val="Hyperlink"/>
            <w:rFonts w:ascii="Calibri" w:hAnsi="Calibri"/>
            <w:sz w:val="22"/>
          </w:rPr>
          <w:t>warranty-m@mail.ru</w:t>
        </w:r>
      </w:hyperlink>
    </w:p>
    <w:p w14:paraId="366DB3D5" w14:textId="77777777" w:rsidR="00D11000" w:rsidRDefault="00D11000" w:rsidP="00D11000">
      <w:pPr>
        <w:rPr>
          <w:rFonts w:ascii="Calibri" w:hAnsi="Calibri"/>
          <w:color w:val="0000FF"/>
          <w:sz w:val="22"/>
          <w:szCs w:val="22"/>
          <w:u w:val="single"/>
        </w:rPr>
      </w:pPr>
    </w:p>
    <w:p w14:paraId="2998C33A" w14:textId="77777777" w:rsidR="00D11000" w:rsidRDefault="00D11000" w:rsidP="00D11000">
      <w:pPr>
        <w:rPr>
          <w:rFonts w:ascii="Calibri" w:hAnsi="Calibri"/>
          <w:color w:val="0000FF"/>
          <w:sz w:val="22"/>
          <w:szCs w:val="22"/>
          <w:u w:val="single"/>
        </w:rPr>
      </w:pPr>
    </w:p>
    <w:p w14:paraId="64866188" w14:textId="77777777" w:rsidR="00D11000" w:rsidRDefault="00D11000" w:rsidP="00D11000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ТОО "Дельта" ГЕРАСЕНКО </w:t>
      </w:r>
    </w:p>
    <w:p w14:paraId="125899F7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Герасенко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Анжела Владимировна</w:t>
      </w:r>
    </w:p>
    <w:p w14:paraId="6C17605C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490002 </w:t>
      </w:r>
      <w:proofErr w:type="spellStart"/>
      <w:r>
        <w:rPr>
          <w:rFonts w:ascii="Calibri" w:hAnsi="Calibri"/>
          <w:color w:val="000000"/>
          <w:sz w:val="22"/>
          <w:szCs w:val="22"/>
        </w:rPr>
        <w:t>г.Семей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           ул.8 Марта д.85</w:t>
      </w:r>
    </w:p>
    <w:p w14:paraId="57D89C23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Style w:val="js-phone-number"/>
          <w:rFonts w:ascii="Calibri" w:hAnsi="Calibri"/>
          <w:color w:val="005BD1"/>
          <w:sz w:val="22"/>
          <w:szCs w:val="22"/>
          <w:shd w:val="clear" w:color="auto" w:fill="FFFFFF"/>
        </w:rPr>
        <w:t>8-7222-</w:t>
      </w:r>
      <w:proofErr w:type="gramStart"/>
      <w:r>
        <w:rPr>
          <w:rStyle w:val="js-phone-number"/>
          <w:rFonts w:ascii="Calibri" w:hAnsi="Calibri"/>
          <w:color w:val="005BD1"/>
          <w:sz w:val="22"/>
          <w:szCs w:val="22"/>
          <w:shd w:val="clear" w:color="auto" w:fill="FFFFFF"/>
        </w:rPr>
        <w:t>540281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,  </w:t>
      </w:r>
      <w:r>
        <w:rPr>
          <w:rStyle w:val="js-phone-number"/>
          <w:rFonts w:ascii="Calibri" w:hAnsi="Calibri"/>
          <w:color w:val="005BD1"/>
          <w:sz w:val="22"/>
          <w:szCs w:val="22"/>
          <w:shd w:val="clear" w:color="auto" w:fill="FFFFFF"/>
        </w:rPr>
        <w:t>87772304454</w:t>
      </w:r>
      <w:proofErr w:type="gramEnd"/>
    </w:p>
    <w:p w14:paraId="2BEAC827" w14:textId="77777777" w:rsidR="00D11000" w:rsidRDefault="002F2011" w:rsidP="00D11000">
      <w:pPr>
        <w:rPr>
          <w:rFonts w:ascii="Calibri" w:hAnsi="Calibri"/>
          <w:color w:val="0000FF"/>
          <w:sz w:val="22"/>
          <w:szCs w:val="22"/>
          <w:u w:val="single"/>
        </w:rPr>
      </w:pPr>
      <w:hyperlink r:id="rId11" w:history="1">
        <w:r w:rsidR="00D11000">
          <w:rPr>
            <w:rStyle w:val="Hyperlink"/>
            <w:rFonts w:ascii="Calibri" w:hAnsi="Calibri"/>
            <w:sz w:val="22"/>
          </w:rPr>
          <w:t>deltas@mail.ru</w:t>
        </w:r>
      </w:hyperlink>
    </w:p>
    <w:p w14:paraId="690D470C" w14:textId="77777777" w:rsidR="00D11000" w:rsidRDefault="00D11000" w:rsidP="00D11000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ТОО "Оптимист"</w:t>
      </w:r>
    </w:p>
    <w:p w14:paraId="3D6B911E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Стрельников Сергей Семёнович</w:t>
      </w:r>
    </w:p>
    <w:p w14:paraId="62AB0C1B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492000 </w:t>
      </w:r>
      <w:proofErr w:type="spellStart"/>
      <w:r>
        <w:rPr>
          <w:rFonts w:ascii="Calibri" w:hAnsi="Calibri"/>
          <w:color w:val="000000"/>
          <w:sz w:val="22"/>
          <w:szCs w:val="22"/>
        </w:rPr>
        <w:t>г.Оскемен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ул.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Сагадат  </w:t>
      </w:r>
      <w:proofErr w:type="spellStart"/>
      <w:r>
        <w:rPr>
          <w:rFonts w:ascii="Calibri" w:hAnsi="Calibri"/>
          <w:color w:val="000000"/>
          <w:sz w:val="22"/>
          <w:szCs w:val="22"/>
        </w:rPr>
        <w:t>Нурмагамбетов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  д.50</w:t>
      </w:r>
    </w:p>
    <w:p w14:paraId="56FC4A57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8-7232-261201, 8-777-708-85-40</w:t>
      </w:r>
    </w:p>
    <w:p w14:paraId="27BCBFFA" w14:textId="77777777" w:rsidR="00D11000" w:rsidRDefault="002F2011" w:rsidP="00D11000">
      <w:pPr>
        <w:rPr>
          <w:rFonts w:ascii="Calibri" w:hAnsi="Calibri"/>
          <w:color w:val="0000FF"/>
          <w:sz w:val="22"/>
          <w:szCs w:val="22"/>
          <w:u w:val="single"/>
        </w:rPr>
      </w:pPr>
      <w:hyperlink r:id="rId12" w:history="1">
        <w:r w:rsidR="00D11000">
          <w:rPr>
            <w:rStyle w:val="Hyperlink"/>
            <w:rFonts w:ascii="Calibri" w:hAnsi="Calibri"/>
            <w:sz w:val="22"/>
          </w:rPr>
          <w:t>serv_optimist@mail.ru</w:t>
        </w:r>
      </w:hyperlink>
    </w:p>
    <w:p w14:paraId="0F1DA188" w14:textId="77777777" w:rsidR="00D11000" w:rsidRDefault="00D11000" w:rsidP="00D11000">
      <w:pPr>
        <w:rPr>
          <w:rFonts w:ascii="Calibri" w:hAnsi="Calibri"/>
          <w:color w:val="0000FF"/>
          <w:sz w:val="22"/>
          <w:szCs w:val="22"/>
          <w:u w:val="single"/>
        </w:rPr>
      </w:pPr>
    </w:p>
    <w:p w14:paraId="7ECA8B5C" w14:textId="77777777" w:rsidR="00D11000" w:rsidRDefault="00D11000" w:rsidP="00D11000">
      <w:pPr>
        <w:rPr>
          <w:rFonts w:ascii="Calibri" w:hAnsi="Calibri"/>
          <w:color w:val="0000FF"/>
          <w:sz w:val="22"/>
          <w:szCs w:val="22"/>
          <w:u w:val="single"/>
        </w:rPr>
      </w:pPr>
    </w:p>
    <w:p w14:paraId="3B514806" w14:textId="77777777" w:rsidR="00D11000" w:rsidRDefault="00D11000" w:rsidP="00D11000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ТОО "Каравелла"</w:t>
      </w:r>
    </w:p>
    <w:p w14:paraId="3844F4E8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Багаутдинов Аскар Геннадьевич</w:t>
      </w:r>
    </w:p>
    <w:p w14:paraId="4874433E" w14:textId="77777777" w:rsidR="00D11000" w:rsidRDefault="00D11000" w:rsidP="00D11000">
      <w:proofErr w:type="gramStart"/>
      <w:r>
        <w:t>030007 ,РК</w:t>
      </w:r>
      <w:proofErr w:type="gramEnd"/>
      <w:r>
        <w:t xml:space="preserve">, г. Актобе. ул. М. </w:t>
      </w:r>
      <w:proofErr w:type="spellStart"/>
      <w:r>
        <w:t>Тынышбаева</w:t>
      </w:r>
      <w:proofErr w:type="spellEnd"/>
      <w:r>
        <w:t>, 55/1.</w:t>
      </w:r>
    </w:p>
    <w:p w14:paraId="2F448EFF" w14:textId="77777777" w:rsidR="00D11000" w:rsidRDefault="00D11000" w:rsidP="00D11000">
      <w:r>
        <w:t xml:space="preserve">тел: 8(7132) 92-49-46, </w:t>
      </w:r>
      <w:r>
        <w:rPr>
          <w:rStyle w:val="js-phone-number"/>
        </w:rPr>
        <w:t>87778002264</w:t>
      </w:r>
    </w:p>
    <w:p w14:paraId="742E8E92" w14:textId="77777777" w:rsidR="00D11000" w:rsidRDefault="002F2011" w:rsidP="00D11000">
      <w:pPr>
        <w:rPr>
          <w:rFonts w:ascii="Calibri" w:hAnsi="Calibri"/>
          <w:color w:val="000000"/>
          <w:sz w:val="22"/>
          <w:szCs w:val="22"/>
        </w:rPr>
      </w:pPr>
      <w:hyperlink r:id="rId13" w:history="1">
        <w:r w:rsidR="00D11000">
          <w:rPr>
            <w:rStyle w:val="Hyperlink"/>
            <w:rFonts w:ascii="Calibri" w:hAnsi="Calibri"/>
            <w:sz w:val="22"/>
          </w:rPr>
          <w:t>caravella-service@mail.ru</w:t>
        </w:r>
      </w:hyperlink>
    </w:p>
    <w:p w14:paraId="3920713F" w14:textId="77777777" w:rsidR="00D11000" w:rsidRDefault="00D11000" w:rsidP="00D11000"/>
    <w:p w14:paraId="2CA5619E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</w:t>
      </w:r>
    </w:p>
    <w:p w14:paraId="5F9EBB2B" w14:textId="77777777" w:rsidR="00D11000" w:rsidRDefault="00D11000" w:rsidP="00D11000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ИП "Михальчук"</w:t>
      </w:r>
    </w:p>
    <w:p w14:paraId="677F597A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Михальчук Светлана</w:t>
      </w:r>
    </w:p>
    <w:p w14:paraId="1B989D00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080012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г.Тараз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ул.Толе</w:t>
      </w:r>
      <w:proofErr w:type="spellEnd"/>
      <w:r>
        <w:rPr>
          <w:rFonts w:ascii="Calibri" w:hAnsi="Calibri"/>
          <w:color w:val="000000"/>
          <w:sz w:val="22"/>
          <w:szCs w:val="22"/>
        </w:rPr>
        <w:t>-Би д.51</w:t>
      </w:r>
    </w:p>
    <w:p w14:paraId="48CBD042" w14:textId="77777777" w:rsidR="00D11000" w:rsidRP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8-7262-451356, </w:t>
      </w:r>
      <w:r w:rsidRPr="00D11000">
        <w:rPr>
          <w:rFonts w:ascii="Arial" w:hAnsi="Arial" w:cs="Arial"/>
          <w:color w:val="333333"/>
          <w:sz w:val="23"/>
          <w:szCs w:val="23"/>
          <w:shd w:val="clear" w:color="auto" w:fill="FFFFFF"/>
        </w:rPr>
        <w:t>8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-777-668-39-21</w:t>
      </w:r>
    </w:p>
    <w:p w14:paraId="4E0143D9" w14:textId="77777777" w:rsidR="00D11000" w:rsidRDefault="002F2011" w:rsidP="00D11000">
      <w:pPr>
        <w:rPr>
          <w:rFonts w:ascii="Calibri" w:hAnsi="Calibri"/>
          <w:color w:val="000000"/>
          <w:sz w:val="22"/>
          <w:szCs w:val="22"/>
        </w:rPr>
      </w:pPr>
      <w:hyperlink r:id="rId14" w:history="1">
        <w:r w:rsidR="00D11000">
          <w:rPr>
            <w:rStyle w:val="Hyperlink"/>
            <w:rFonts w:ascii="Calibri" w:hAnsi="Calibri"/>
            <w:sz w:val="22"/>
            <w:szCs w:val="22"/>
          </w:rPr>
          <w:t>service-taraz@nursat.kz</w:t>
        </w:r>
      </w:hyperlink>
    </w:p>
    <w:p w14:paraId="2194CDCD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saida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dzumaeva</w:t>
      </w:r>
      <w:proofErr w:type="spellEnd"/>
      <w:r>
        <w:rPr>
          <w:rFonts w:ascii="Calibri" w:hAnsi="Calibri"/>
          <w:color w:val="000000"/>
          <w:sz w:val="22"/>
          <w:szCs w:val="22"/>
        </w:rPr>
        <w:t>@</w:t>
      </w:r>
      <w:r>
        <w:rPr>
          <w:rFonts w:ascii="Calibri" w:hAnsi="Calibri"/>
          <w:color w:val="000000"/>
          <w:sz w:val="22"/>
          <w:szCs w:val="22"/>
          <w:lang w:val="en-US"/>
        </w:rPr>
        <w:t>mail</w:t>
      </w:r>
      <w:r>
        <w:rPr>
          <w:rFonts w:ascii="Calibri" w:hAnsi="Calibri"/>
          <w:color w:val="000000"/>
          <w:sz w:val="22"/>
          <w:szCs w:val="22"/>
        </w:rPr>
        <w:t>.</w:t>
      </w:r>
      <w:proofErr w:type="spellStart"/>
      <w:r>
        <w:rPr>
          <w:rFonts w:ascii="Calibri" w:hAnsi="Calibri"/>
          <w:color w:val="000000"/>
          <w:sz w:val="22"/>
          <w:szCs w:val="22"/>
          <w:lang w:val="en-US"/>
        </w:rPr>
        <w:t>ru</w:t>
      </w:r>
      <w:proofErr w:type="spellEnd"/>
    </w:p>
    <w:p w14:paraId="64A7EF83" w14:textId="77777777" w:rsidR="00D11000" w:rsidRDefault="00D11000" w:rsidP="00D11000"/>
    <w:p w14:paraId="199C5DB8" w14:textId="77777777" w:rsidR="00D11000" w:rsidRPr="00D11000" w:rsidRDefault="00D11000" w:rsidP="00D11000"/>
    <w:p w14:paraId="1EC40941" w14:textId="77777777" w:rsidR="00D11000" w:rsidRDefault="00D11000" w:rsidP="00D11000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ИП Промавтоматика 020000</w:t>
      </w:r>
    </w:p>
    <w:p w14:paraId="61A3B8EF" w14:textId="77777777" w:rsidR="00D11000" w:rsidRDefault="00D11000" w:rsidP="00D11000">
      <w:pPr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Корнилова Нина </w:t>
      </w:r>
    </w:p>
    <w:p w14:paraId="60FA9D1C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г.Кокшетау</w:t>
      </w:r>
      <w:proofErr w:type="spellEnd"/>
      <w:proofErr w:type="gramStart"/>
      <w:r>
        <w:rPr>
          <w:rFonts w:ascii="Calibri" w:hAnsi="Calibri"/>
          <w:color w:val="000000"/>
          <w:sz w:val="22"/>
          <w:szCs w:val="22"/>
        </w:rPr>
        <w:t xml:space="preserve">,  </w:t>
      </w:r>
      <w:proofErr w:type="spellStart"/>
      <w:r>
        <w:rPr>
          <w:rFonts w:ascii="Calibri" w:hAnsi="Calibri"/>
          <w:color w:val="000000"/>
          <w:sz w:val="22"/>
          <w:szCs w:val="22"/>
        </w:rPr>
        <w:t>ул.Северная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 33</w:t>
      </w:r>
    </w:p>
    <w:p w14:paraId="096A37C8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8-701-</w:t>
      </w:r>
      <w:proofErr w:type="gramStart"/>
      <w:r>
        <w:rPr>
          <w:rFonts w:ascii="Calibri" w:hAnsi="Calibri"/>
          <w:color w:val="000000"/>
          <w:sz w:val="22"/>
          <w:szCs w:val="22"/>
        </w:rPr>
        <w:t>5214810,  8</w:t>
      </w:r>
      <w:proofErr w:type="gramEnd"/>
      <w:r>
        <w:rPr>
          <w:rFonts w:ascii="Calibri" w:hAnsi="Calibri"/>
          <w:color w:val="000000"/>
          <w:sz w:val="22"/>
          <w:szCs w:val="22"/>
        </w:rPr>
        <w:t>-7162-254972</w:t>
      </w:r>
    </w:p>
    <w:p w14:paraId="4AEAA9C1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Promavtomatika1@mail.r</w:t>
        </w:r>
      </w:hyperlink>
    </w:p>
    <w:p w14:paraId="277F3080" w14:textId="77777777" w:rsidR="00D11000" w:rsidRPr="00D11000" w:rsidRDefault="00D11000" w:rsidP="00D11000">
      <w:pPr>
        <w:rPr>
          <w:rFonts w:ascii="Calibri" w:hAnsi="Calibri"/>
          <w:color w:val="000000"/>
          <w:sz w:val="22"/>
          <w:szCs w:val="22"/>
        </w:rPr>
      </w:pPr>
    </w:p>
    <w:p w14:paraId="55745ABE" w14:textId="77777777" w:rsidR="00D11000" w:rsidRPr="00D11000" w:rsidRDefault="00D11000" w:rsidP="00D11000">
      <w:pPr>
        <w:rPr>
          <w:rFonts w:ascii="Calibri" w:hAnsi="Calibri"/>
          <w:color w:val="000000"/>
          <w:sz w:val="22"/>
          <w:szCs w:val="22"/>
        </w:rPr>
      </w:pPr>
    </w:p>
    <w:p w14:paraId="6BCA065C" w14:textId="77777777" w:rsidR="00D11000" w:rsidRDefault="00D11000" w:rsidP="00D11000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СЦ Электрон</w:t>
      </w:r>
    </w:p>
    <w:p w14:paraId="4062E15F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Шарипова Юля </w:t>
      </w:r>
    </w:p>
    <w:p w14:paraId="2C6CCD5C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Экибастуз, </w:t>
      </w:r>
      <w:proofErr w:type="spellStart"/>
      <w:r>
        <w:rPr>
          <w:rFonts w:ascii="Calibri" w:hAnsi="Calibri"/>
          <w:color w:val="000000"/>
          <w:sz w:val="22"/>
          <w:szCs w:val="22"/>
        </w:rPr>
        <w:t>ул.Строительная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34</w:t>
      </w:r>
      <w:r>
        <w:rPr>
          <w:rFonts w:ascii="Calibri" w:hAnsi="Calibri"/>
          <w:color w:val="000000"/>
          <w:sz w:val="22"/>
          <w:szCs w:val="22"/>
        </w:rPr>
        <w:br/>
        <w:t xml:space="preserve">тел 8-7187-343635, </w:t>
      </w:r>
      <w:proofErr w:type="gramStart"/>
      <w:r>
        <w:rPr>
          <w:rFonts w:ascii="Calibri" w:hAnsi="Calibri"/>
          <w:color w:val="000000"/>
          <w:sz w:val="22"/>
          <w:szCs w:val="22"/>
        </w:rPr>
        <w:t>701-5235198</w:t>
      </w:r>
      <w:proofErr w:type="gramEnd"/>
    </w:p>
    <w:p w14:paraId="650EFFB6" w14:textId="77777777" w:rsidR="00D11000" w:rsidRDefault="002F2011" w:rsidP="00D11000">
      <w:pPr>
        <w:rPr>
          <w:rFonts w:ascii="Calibri" w:hAnsi="Calibri"/>
          <w:color w:val="000000"/>
          <w:sz w:val="22"/>
          <w:szCs w:val="22"/>
        </w:rPr>
      </w:pPr>
      <w:hyperlink r:id="rId16" w:tgtFrame="_blank" w:history="1">
        <w:r w:rsidR="00D11000">
          <w:rPr>
            <w:rStyle w:val="Hyperlink"/>
            <w:rFonts w:ascii="Arial" w:hAnsi="Arial" w:cs="Arial"/>
            <w:color w:val="0077CC"/>
            <w:sz w:val="20"/>
            <w:szCs w:val="20"/>
            <w:shd w:val="clear" w:color="auto" w:fill="FFFFFF"/>
          </w:rPr>
          <w:t>elektron.servis@mail.ru</w:t>
        </w:r>
      </w:hyperlink>
      <w:r w:rsidR="00D1100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B74D94A" w14:textId="77777777" w:rsidR="00D11000" w:rsidRDefault="00D11000" w:rsidP="00D11000">
      <w:pPr>
        <w:rPr>
          <w:rFonts w:ascii="Calibri" w:hAnsi="Calibri"/>
          <w:color w:val="000000"/>
          <w:sz w:val="22"/>
          <w:szCs w:val="22"/>
        </w:rPr>
      </w:pPr>
    </w:p>
    <w:p w14:paraId="1CC09C24" w14:textId="77777777" w:rsidR="00D11000" w:rsidRPr="00D11000" w:rsidRDefault="00D11000" w:rsidP="00D11000"/>
    <w:p w14:paraId="2432C3A8" w14:textId="77777777" w:rsidR="00D11000" w:rsidRDefault="00D11000" w:rsidP="00D11000">
      <w:pPr>
        <w:rPr>
          <w:b/>
        </w:rPr>
      </w:pPr>
      <w:r>
        <w:rPr>
          <w:b/>
        </w:rPr>
        <w:t>СЦ ИП Бектурганова</w:t>
      </w:r>
    </w:p>
    <w:p w14:paraId="4A88CECF" w14:textId="77777777" w:rsidR="00D11000" w:rsidRDefault="00D11000" w:rsidP="00D11000">
      <w:r>
        <w:t>Бектурганова Елена</w:t>
      </w:r>
    </w:p>
    <w:p w14:paraId="7D72BFAD" w14:textId="77777777" w:rsidR="00D11000" w:rsidRDefault="00D11000" w:rsidP="00D11000">
      <w:r>
        <w:t xml:space="preserve">РК, г. Костанай, ул. </w:t>
      </w:r>
      <w:proofErr w:type="spellStart"/>
      <w:r>
        <w:t>Мауленова</w:t>
      </w:r>
      <w:proofErr w:type="spellEnd"/>
      <w:r>
        <w:t xml:space="preserve"> 12а</w:t>
      </w:r>
    </w:p>
    <w:p w14:paraId="36303FF1" w14:textId="77777777" w:rsidR="00D11000" w:rsidRDefault="00D11000" w:rsidP="00D11000">
      <w:r>
        <w:t>8-777-403-88-77</w:t>
      </w:r>
    </w:p>
    <w:p w14:paraId="7411D032" w14:textId="77777777" w:rsidR="00D11000" w:rsidRDefault="002F2011" w:rsidP="00D11000">
      <w:hyperlink r:id="rId17" w:history="1">
        <w:r w:rsidR="00D11000">
          <w:rPr>
            <w:rStyle w:val="Hyperlink"/>
          </w:rPr>
          <w:t>4038877@</w:t>
        </w:r>
        <w:r w:rsidR="00D11000">
          <w:rPr>
            <w:rStyle w:val="Hyperlink"/>
            <w:lang w:val="en-US"/>
          </w:rPr>
          <w:t>mail</w:t>
        </w:r>
        <w:r w:rsidR="00D11000">
          <w:rPr>
            <w:rStyle w:val="Hyperlink"/>
          </w:rPr>
          <w:t>.</w:t>
        </w:r>
        <w:r w:rsidR="00D11000">
          <w:rPr>
            <w:rStyle w:val="Hyperlink"/>
            <w:lang w:val="en-US"/>
          </w:rPr>
          <w:t>ru</w:t>
        </w:r>
      </w:hyperlink>
    </w:p>
    <w:p w14:paraId="6A6D1196" w14:textId="77777777" w:rsidR="00D11000" w:rsidRDefault="00D11000" w:rsidP="00D11000"/>
    <w:p w14:paraId="75489868" w14:textId="77777777" w:rsidR="00D11000" w:rsidRDefault="00D11000" w:rsidP="00D11000"/>
    <w:p w14:paraId="7D0BC3B7" w14:textId="77777777" w:rsidR="00D11000" w:rsidRDefault="00D11000" w:rsidP="00D11000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ТОО Техно </w:t>
      </w:r>
      <w:proofErr w:type="spellStart"/>
      <w:r>
        <w:rPr>
          <w:b/>
          <w:color w:val="333333"/>
          <w:shd w:val="clear" w:color="auto" w:fill="FFFFFF"/>
          <w:lang w:val="en-US"/>
        </w:rPr>
        <w:t>Climat</w:t>
      </w:r>
      <w:proofErr w:type="spellEnd"/>
      <w:r>
        <w:rPr>
          <w:b/>
          <w:color w:val="333333"/>
          <w:shd w:val="clear" w:color="auto" w:fill="FFFFFF"/>
        </w:rPr>
        <w:t>, 160008</w:t>
      </w:r>
    </w:p>
    <w:p w14:paraId="47604016" w14:textId="77777777" w:rsidR="00D11000" w:rsidRDefault="00D11000" w:rsidP="00D11000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Рустамова Айдана </w:t>
      </w:r>
    </w:p>
    <w:p w14:paraId="52876887" w14:textId="77777777" w:rsidR="00D11000" w:rsidRDefault="00D11000" w:rsidP="00D11000">
      <w:r>
        <w:t>Республика Казахстан</w:t>
      </w:r>
    </w:p>
    <w:p w14:paraId="2FC1E965" w14:textId="77777777" w:rsidR="00D11000" w:rsidRDefault="00D11000" w:rsidP="00D11000">
      <w:r>
        <w:t xml:space="preserve">Г. Шымкент, ул. </w:t>
      </w:r>
      <w:proofErr w:type="spellStart"/>
      <w:r>
        <w:t>Уалиханова</w:t>
      </w:r>
      <w:proofErr w:type="spellEnd"/>
      <w:r>
        <w:t xml:space="preserve"> 198</w:t>
      </w:r>
    </w:p>
    <w:p w14:paraId="3D23A62D" w14:textId="77777777" w:rsidR="00D11000" w:rsidRDefault="00D11000" w:rsidP="00D11000">
      <w:r>
        <w:t>8-701-</w:t>
      </w:r>
      <w:proofErr w:type="gramStart"/>
      <w:r>
        <w:t>7532333,  8</w:t>
      </w:r>
      <w:proofErr w:type="gramEnd"/>
      <w:r>
        <w:t>-707-1975377</w:t>
      </w:r>
    </w:p>
    <w:p w14:paraId="1BAAE810" w14:textId="77777777" w:rsidR="00D11000" w:rsidRDefault="002F2011" w:rsidP="00D11000">
      <w:pPr>
        <w:rPr>
          <w:color w:val="333333"/>
          <w:shd w:val="clear" w:color="auto" w:fill="FFFFFF"/>
        </w:rPr>
      </w:pPr>
      <w:hyperlink r:id="rId18" w:history="1">
        <w:r w:rsidR="00D11000">
          <w:rPr>
            <w:rStyle w:val="Hyperlink"/>
            <w:shd w:val="clear" w:color="auto" w:fill="FFFFFF"/>
          </w:rPr>
          <w:t>technoclimat@inbox.ru</w:t>
        </w:r>
      </w:hyperlink>
    </w:p>
    <w:p w14:paraId="06956DE1" w14:textId="77777777" w:rsidR="00D11000" w:rsidRDefault="00D11000" w:rsidP="00D11000">
      <w:pPr>
        <w:rPr>
          <w:color w:val="333333"/>
          <w:shd w:val="clear" w:color="auto" w:fill="FFFFFF"/>
        </w:rPr>
      </w:pPr>
    </w:p>
    <w:p w14:paraId="2DA50FD4" w14:textId="77777777" w:rsidR="00D11000" w:rsidRDefault="00D11000" w:rsidP="00D11000"/>
    <w:p w14:paraId="305D0F9C" w14:textId="77777777" w:rsidR="00D11000" w:rsidRDefault="00D11000" w:rsidP="00D11000">
      <w:pPr>
        <w:rPr>
          <w:b/>
        </w:rPr>
      </w:pPr>
      <w:r>
        <w:rPr>
          <w:b/>
        </w:rPr>
        <w:t xml:space="preserve">СЦ </w:t>
      </w:r>
      <w:proofErr w:type="spellStart"/>
      <w:r>
        <w:rPr>
          <w:b/>
        </w:rPr>
        <w:t>Полисервис</w:t>
      </w:r>
      <w:proofErr w:type="spellEnd"/>
      <w:r>
        <w:rPr>
          <w:b/>
        </w:rPr>
        <w:t xml:space="preserve"> </w:t>
      </w:r>
    </w:p>
    <w:p w14:paraId="7D2C941B" w14:textId="77777777" w:rsidR="00D11000" w:rsidRDefault="00D11000" w:rsidP="00D11000">
      <w:r>
        <w:t xml:space="preserve">Республика Казахстан </w:t>
      </w:r>
    </w:p>
    <w:p w14:paraId="323AD81B" w14:textId="77777777" w:rsidR="00D11000" w:rsidRDefault="00D11000" w:rsidP="00D11000">
      <w:r>
        <w:t xml:space="preserve">Г.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Талдыкорган, пр. Назарбаева д. 145/149, офис 1</w:t>
      </w:r>
    </w:p>
    <w:p w14:paraId="168146DF" w14:textId="77777777" w:rsidR="00D11000" w:rsidRDefault="00D11000" w:rsidP="00D110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тел. раб. </w:t>
      </w:r>
      <w:r>
        <w:rPr>
          <w:rStyle w:val="js-phone-number"/>
          <w:rFonts w:ascii="Arial" w:hAnsi="Arial" w:cs="Arial"/>
          <w:color w:val="000000"/>
          <w:sz w:val="23"/>
          <w:szCs w:val="23"/>
          <w:shd w:val="clear" w:color="auto" w:fill="FFFFFF"/>
        </w:rPr>
        <w:t>8-7282-322-</w:t>
      </w:r>
      <w:proofErr w:type="gramStart"/>
      <w:r>
        <w:rPr>
          <w:rStyle w:val="js-phone-number"/>
          <w:rFonts w:ascii="Arial" w:hAnsi="Arial" w:cs="Arial"/>
          <w:color w:val="000000"/>
          <w:sz w:val="23"/>
          <w:szCs w:val="23"/>
          <w:shd w:val="clear" w:color="auto" w:fill="FFFFFF"/>
        </w:rPr>
        <w:t>422  ,</w:t>
      </w:r>
      <w:proofErr w:type="gramEnd"/>
      <w:r>
        <w:rPr>
          <w:rStyle w:val="js-phone-number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сот. </w:t>
      </w:r>
      <w:r>
        <w:rPr>
          <w:rStyle w:val="js-phone-number"/>
          <w:rFonts w:ascii="Arial" w:hAnsi="Arial" w:cs="Arial"/>
          <w:color w:val="000000"/>
          <w:sz w:val="23"/>
          <w:szCs w:val="23"/>
          <w:shd w:val="clear" w:color="auto" w:fill="FFFFFF"/>
        </w:rPr>
        <w:t>87056251900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9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zajarskaja@mail.ru</w:t>
        </w:r>
      </w:hyperlink>
    </w:p>
    <w:p w14:paraId="7428FD3C" w14:textId="77777777" w:rsidR="00332544" w:rsidRDefault="00332544"/>
    <w:sectPr w:rsidR="0033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00"/>
    <w:rsid w:val="00332544"/>
    <w:rsid w:val="00896EF8"/>
    <w:rsid w:val="00D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7647"/>
  <w15:chartTrackingRefBased/>
  <w15:docId w15:val="{95F98917-8901-422E-BA17-52FEBF22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1100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1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10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DefaultParagraphFont"/>
    <w:rsid w:val="00D1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araganda005@mail.ru" TargetMode="External"/><Relationship Id="rId13" Type="http://schemas.openxmlformats.org/officeDocument/2006/relationships/hyperlink" Target="mailto:caravella-service@mail.ru" TargetMode="External"/><Relationship Id="rId18" Type="http://schemas.openxmlformats.org/officeDocument/2006/relationships/hyperlink" Target="mailto:technoclimat@inbo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url.mng1@ascon7.kz" TargetMode="External"/><Relationship Id="rId12" Type="http://schemas.openxmlformats.org/officeDocument/2006/relationships/hyperlink" Target="mailto:serv_optimist@mail.ru" TargetMode="External"/><Relationship Id="rId17" Type="http://schemas.openxmlformats.org/officeDocument/2006/relationships/hyperlink" Target="mailto:403887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mail.ru/compose/?mailto=mailto%3aelektron.servis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tr.mng2@ascon7.kz" TargetMode="External"/><Relationship Id="rId11" Type="http://schemas.openxmlformats.org/officeDocument/2006/relationships/hyperlink" Target="mailto:deltas@mail.ru" TargetMode="External"/><Relationship Id="rId5" Type="http://schemas.openxmlformats.org/officeDocument/2006/relationships/hyperlink" Target="mailto:ast.mng1@ascon7.kz" TargetMode="External"/><Relationship Id="rId15" Type="http://schemas.openxmlformats.org/officeDocument/2006/relationships/hyperlink" Target="mailto:Promavtomatika1@mail.r" TargetMode="External"/><Relationship Id="rId10" Type="http://schemas.openxmlformats.org/officeDocument/2006/relationships/hyperlink" Target="mailto:warranty-m@mail.ru" TargetMode="External"/><Relationship Id="rId19" Type="http://schemas.openxmlformats.org/officeDocument/2006/relationships/hyperlink" Target="https://e.mail.ru/compose/?mailto=mailto%3azajarskaja@mail.ru" TargetMode="External"/><Relationship Id="rId4" Type="http://schemas.openxmlformats.org/officeDocument/2006/relationships/hyperlink" Target="mailto:savich75t@mail.ru" TargetMode="External"/><Relationship Id="rId9" Type="http://schemas.openxmlformats.org/officeDocument/2006/relationships/hyperlink" Target="https://e.mail.ru/compose/?mailto=mailto%3aasc_anna@mail.ru" TargetMode="External"/><Relationship Id="rId14" Type="http://schemas.openxmlformats.org/officeDocument/2006/relationships/hyperlink" Target="mailto:service-taraz@nursa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 Igor</dc:creator>
  <cp:keywords/>
  <dc:description/>
  <cp:lastModifiedBy>ZHUKOV Igor</cp:lastModifiedBy>
  <cp:revision>1</cp:revision>
  <dcterms:created xsi:type="dcterms:W3CDTF">2023-10-31T14:20:00Z</dcterms:created>
  <dcterms:modified xsi:type="dcterms:W3CDTF">2023-10-31T14:21:00Z</dcterms:modified>
</cp:coreProperties>
</file>