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5F96A" w14:textId="53E74F71" w:rsidR="006C7320" w:rsidRDefault="006C7320" w:rsidP="006C7320">
      <w:pPr>
        <w:jc w:val="center"/>
        <w:rPr>
          <w:b/>
        </w:rPr>
      </w:pPr>
      <w:r>
        <w:rPr>
          <w:b/>
        </w:rPr>
        <w:t>BASES DE LA PROMOCIÓN "</w:t>
      </w:r>
      <w:r w:rsidRPr="006C7320">
        <w:rPr>
          <w:b/>
        </w:rPr>
        <w:t>1</w:t>
      </w:r>
      <w:r>
        <w:rPr>
          <w:b/>
        </w:rPr>
        <w:t xml:space="preserve">€ </w:t>
      </w:r>
      <w:r w:rsidRPr="006C7320">
        <w:rPr>
          <w:b/>
        </w:rPr>
        <w:t xml:space="preserve">DE DESCUENTO POR </w:t>
      </w:r>
      <w:r w:rsidR="000F7BB7">
        <w:rPr>
          <w:b/>
        </w:rPr>
        <w:t xml:space="preserve">CADA 10€ </w:t>
      </w:r>
      <w:r w:rsidR="00E47F37" w:rsidRPr="006C7320">
        <w:rPr>
          <w:b/>
        </w:rPr>
        <w:t>SIN IVA/IGIC</w:t>
      </w:r>
      <w:r w:rsidR="00E47F37">
        <w:rPr>
          <w:b/>
        </w:rPr>
        <w:t xml:space="preserve"> </w:t>
      </w:r>
      <w:r w:rsidR="000F7BB7">
        <w:rPr>
          <w:b/>
        </w:rPr>
        <w:t>DE</w:t>
      </w:r>
      <w:r w:rsidRPr="006C7320">
        <w:rPr>
          <w:b/>
        </w:rPr>
        <w:t xml:space="preserve"> COMPRA </w:t>
      </w:r>
      <w:r w:rsidR="00E47F37">
        <w:rPr>
          <w:b/>
        </w:rPr>
        <w:t>EN</w:t>
      </w:r>
      <w:r w:rsidRPr="006C7320">
        <w:rPr>
          <w:b/>
        </w:rPr>
        <w:t xml:space="preserve"> PRODUCTOS DE </w:t>
      </w:r>
      <w:r>
        <w:rPr>
          <w:b/>
        </w:rPr>
        <w:t>U</w:t>
      </w:r>
      <w:r w:rsidR="00E47F37">
        <w:rPr>
          <w:b/>
        </w:rPr>
        <w:t xml:space="preserve">NILEVER </w:t>
      </w:r>
      <w:r>
        <w:rPr>
          <w:b/>
        </w:rPr>
        <w:t>F</w:t>
      </w:r>
      <w:r w:rsidR="00E47F37">
        <w:rPr>
          <w:b/>
        </w:rPr>
        <w:t xml:space="preserve">OOD </w:t>
      </w:r>
      <w:r>
        <w:rPr>
          <w:b/>
        </w:rPr>
        <w:t>S</w:t>
      </w:r>
      <w:r w:rsidR="00E47F37">
        <w:rPr>
          <w:b/>
        </w:rPr>
        <w:t>OLUTIONS”</w:t>
      </w:r>
    </w:p>
    <w:p w14:paraId="010AE88C" w14:textId="1A87E256" w:rsidR="000708B8" w:rsidRDefault="000708B8"/>
    <w:p w14:paraId="796CB1ED" w14:textId="59E97BC7" w:rsidR="000708B8" w:rsidRDefault="000708B8" w:rsidP="006C7320">
      <w:pPr>
        <w:jc w:val="both"/>
        <w:rPr>
          <w:rFonts w:eastAsia="Times New Roman"/>
        </w:rPr>
      </w:pPr>
      <w:r>
        <w:rPr>
          <w:rFonts w:eastAsia="Times New Roman"/>
        </w:rPr>
        <w:t xml:space="preserve">Esta promoción tiene vigencia del </w:t>
      </w:r>
      <w:r w:rsidR="00E30F54">
        <w:rPr>
          <w:rFonts w:eastAsia="Times New Roman"/>
        </w:rPr>
        <w:t xml:space="preserve">5 </w:t>
      </w:r>
      <w:r>
        <w:rPr>
          <w:rFonts w:eastAsia="Times New Roman"/>
        </w:rPr>
        <w:t xml:space="preserve">al </w:t>
      </w:r>
      <w:r w:rsidR="00E30F54">
        <w:rPr>
          <w:rFonts w:eastAsia="Times New Roman"/>
        </w:rPr>
        <w:t xml:space="preserve">18 de octubre </w:t>
      </w:r>
      <w:r w:rsidR="000F7BB7">
        <w:rPr>
          <w:rFonts w:eastAsia="Times New Roman"/>
        </w:rPr>
        <w:t xml:space="preserve">de </w:t>
      </w:r>
      <w:r w:rsidR="00525453">
        <w:rPr>
          <w:rFonts w:eastAsia="Times New Roman"/>
        </w:rPr>
        <w:t>202</w:t>
      </w:r>
      <w:r w:rsidR="00525453">
        <w:rPr>
          <w:rFonts w:eastAsia="Times New Roman"/>
        </w:rPr>
        <w:t>6</w:t>
      </w:r>
      <w:r>
        <w:rPr>
          <w:rFonts w:eastAsia="Times New Roman"/>
        </w:rPr>
        <w:t>, no prorrogable</w:t>
      </w:r>
      <w:r w:rsidR="00345118">
        <w:rPr>
          <w:rFonts w:eastAsia="Times New Roman"/>
        </w:rPr>
        <w:t xml:space="preserve"> (el “Período de vigencia”)</w:t>
      </w:r>
      <w:r>
        <w:rPr>
          <w:rFonts w:eastAsia="Times New Roman"/>
        </w:rPr>
        <w:t xml:space="preserve">. La consecución de este descuento directo en factura requiere </w:t>
      </w:r>
      <w:r w:rsidR="006C7320">
        <w:rPr>
          <w:rFonts w:eastAsia="Times New Roman"/>
        </w:rPr>
        <w:t xml:space="preserve">de </w:t>
      </w:r>
      <w:r>
        <w:rPr>
          <w:rFonts w:eastAsia="Times New Roman"/>
        </w:rPr>
        <w:t>la compra</w:t>
      </w:r>
      <w:r w:rsidR="006C7320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="006C7320">
        <w:rPr>
          <w:rFonts w:eastAsia="Times New Roman"/>
        </w:rPr>
        <w:t xml:space="preserve">en cualquiera de los centros Makro, </w:t>
      </w:r>
      <w:r>
        <w:rPr>
          <w:rFonts w:eastAsia="Times New Roman"/>
        </w:rPr>
        <w:t>de</w:t>
      </w:r>
      <w:r w:rsidR="00775CA6">
        <w:rPr>
          <w:rFonts w:eastAsia="Times New Roman"/>
        </w:rPr>
        <w:t xml:space="preserve"> los</w:t>
      </w:r>
      <w:r>
        <w:rPr>
          <w:rFonts w:eastAsia="Times New Roman"/>
        </w:rPr>
        <w:t xml:space="preserve"> productos de Unilever Food Solutions</w:t>
      </w:r>
      <w:r w:rsidR="006C7320">
        <w:rPr>
          <w:rFonts w:eastAsia="Times New Roman"/>
        </w:rPr>
        <w:t xml:space="preserve"> detallados al final de este texto</w:t>
      </w:r>
      <w:r w:rsidR="00345118">
        <w:rPr>
          <w:rFonts w:eastAsia="Times New Roman"/>
        </w:rPr>
        <w:t>,</w:t>
      </w:r>
      <w:r w:rsidR="006C7320">
        <w:rPr>
          <w:rFonts w:eastAsia="Times New Roman"/>
        </w:rPr>
        <w:t xml:space="preserve"> por </w:t>
      </w:r>
      <w:r w:rsidR="00E47F37">
        <w:rPr>
          <w:rFonts w:eastAsia="Times New Roman"/>
        </w:rPr>
        <w:t>un</w:t>
      </w:r>
      <w:r w:rsidR="006C7320">
        <w:rPr>
          <w:rFonts w:eastAsia="Times New Roman"/>
        </w:rPr>
        <w:t xml:space="preserve"> importe igual o superior a los </w:t>
      </w:r>
      <w:r w:rsidR="000F7BB7">
        <w:rPr>
          <w:rFonts w:eastAsia="Times New Roman"/>
        </w:rPr>
        <w:t>1</w:t>
      </w:r>
      <w:r w:rsidR="006C7320">
        <w:rPr>
          <w:rFonts w:eastAsia="Times New Roman"/>
        </w:rPr>
        <w:t>0€ sin IVA/IGIC</w:t>
      </w:r>
      <w:r w:rsidR="00345118">
        <w:rPr>
          <w:rFonts w:eastAsia="Times New Roman"/>
        </w:rPr>
        <w:t xml:space="preserve">, aplicándose 1 € de descuento directo por cada 10 € </w:t>
      </w:r>
      <w:r w:rsidR="001A4D43">
        <w:rPr>
          <w:rFonts w:eastAsia="Times New Roman"/>
        </w:rPr>
        <w:t xml:space="preserve">sin IVA/IGIC </w:t>
      </w:r>
      <w:r w:rsidR="00345118">
        <w:rPr>
          <w:rFonts w:eastAsia="Times New Roman"/>
        </w:rPr>
        <w:t>de compra de los productos reseñados</w:t>
      </w:r>
      <w:r w:rsidR="006C7320">
        <w:rPr>
          <w:rFonts w:eastAsia="Times New Roman"/>
        </w:rPr>
        <w:t>,</w:t>
      </w:r>
      <w:r>
        <w:rPr>
          <w:rFonts w:eastAsia="Times New Roman"/>
        </w:rPr>
        <w:t xml:space="preserve"> con un solo uso o redención</w:t>
      </w:r>
      <w:r w:rsidR="00345118">
        <w:rPr>
          <w:rFonts w:eastAsia="Times New Roman"/>
        </w:rPr>
        <w:t xml:space="preserve"> de la promoción</w:t>
      </w:r>
      <w:r>
        <w:rPr>
          <w:rFonts w:eastAsia="Times New Roman"/>
        </w:rPr>
        <w:t xml:space="preserve"> por cliente durante el </w:t>
      </w:r>
      <w:r w:rsidR="00345118">
        <w:rPr>
          <w:rFonts w:eastAsia="Times New Roman"/>
        </w:rPr>
        <w:t>P</w:t>
      </w:r>
      <w:r>
        <w:rPr>
          <w:rFonts w:eastAsia="Times New Roman"/>
        </w:rPr>
        <w:t>eríodo de vigencia</w:t>
      </w:r>
      <w:r w:rsidR="000217FC">
        <w:rPr>
          <w:rFonts w:eastAsia="Times New Roman"/>
        </w:rPr>
        <w:t xml:space="preserve"> y </w:t>
      </w:r>
      <w:r w:rsidR="000217FC" w:rsidRPr="000217FC">
        <w:rPr>
          <w:rFonts w:eastAsia="Times New Roman"/>
        </w:rPr>
        <w:t xml:space="preserve">hasta un máximo de 10€ </w:t>
      </w:r>
      <w:r w:rsidR="00345118">
        <w:rPr>
          <w:rFonts w:eastAsia="Times New Roman"/>
        </w:rPr>
        <w:t xml:space="preserve">de descuento </w:t>
      </w:r>
      <w:r w:rsidR="000217FC" w:rsidRPr="000217FC">
        <w:rPr>
          <w:rFonts w:eastAsia="Times New Roman"/>
        </w:rPr>
        <w:t>por factura</w:t>
      </w:r>
      <w:r w:rsidR="006F741F">
        <w:rPr>
          <w:rFonts w:eastAsia="Times New Roman"/>
        </w:rPr>
        <w:t xml:space="preserve">; </w:t>
      </w:r>
      <w:r w:rsidR="00C61CCD">
        <w:rPr>
          <w:rFonts w:eastAsia="Times New Roman"/>
        </w:rPr>
        <w:t>aplicándose en consecuencia ese descuento máximo</w:t>
      </w:r>
      <w:r w:rsidR="006F741F">
        <w:rPr>
          <w:rFonts w:eastAsia="Times New Roman"/>
        </w:rPr>
        <w:t xml:space="preserve"> para las compras de los productos reseñados por importe igual o superior a 100 € excluido IVA/IGIC</w:t>
      </w:r>
      <w:r>
        <w:rPr>
          <w:rFonts w:eastAsia="Times New Roman"/>
        </w:rPr>
        <w:t xml:space="preserve">. </w:t>
      </w:r>
      <w:r w:rsidR="00345118">
        <w:rPr>
          <w:rFonts w:eastAsia="Times New Roman"/>
        </w:rPr>
        <w:t xml:space="preserve">La promoción se aplicará a la primera compra realizada por cliente dentro del Período de Vigencia que sea susceptible de producir el descuento directo. </w:t>
      </w:r>
      <w:r>
        <w:rPr>
          <w:rFonts w:eastAsia="Times New Roman"/>
        </w:rPr>
        <w:t>La promoción solo se aplicará en caso de cumplimiento de estas bases. Los productos que forman parte de la promoción son los siguientes:</w:t>
      </w:r>
    </w:p>
    <w:p w14:paraId="07599742" w14:textId="77777777" w:rsidR="00EA0E0A" w:rsidRDefault="00EA0E0A" w:rsidP="006C7320">
      <w:pPr>
        <w:jc w:val="both"/>
        <w:rPr>
          <w:rFonts w:eastAsia="Times New Roman"/>
        </w:rPr>
      </w:pPr>
    </w:p>
    <w:tbl>
      <w:tblPr>
        <w:tblW w:w="5140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5"/>
        <w:gridCol w:w="3875"/>
      </w:tblGrid>
      <w:tr w:rsidR="00EA0E0A" w14:paraId="6A22CC49" w14:textId="77777777" w:rsidTr="00EA0E0A">
        <w:trPr>
          <w:trHeight w:val="259"/>
        </w:trPr>
        <w:tc>
          <w:tcPr>
            <w:tcW w:w="1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70C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C394D4" w14:textId="77777777" w:rsidR="00EA0E0A" w:rsidRDefault="00EA0E0A">
            <w:pPr>
              <w:jc w:val="center"/>
              <w:rPr>
                <w:b/>
                <w:bCs/>
                <w:color w:val="FFFF00"/>
                <w:lang w:eastAsia="es-ES"/>
              </w:rPr>
            </w:pPr>
            <w:r>
              <w:rPr>
                <w:b/>
                <w:bCs/>
                <w:color w:val="FFFF00"/>
                <w:lang w:eastAsia="es-ES"/>
              </w:rPr>
              <w:t>art subssys</w:t>
            </w:r>
          </w:p>
        </w:tc>
        <w:tc>
          <w:tcPr>
            <w:tcW w:w="38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70C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316CAC" w14:textId="77777777" w:rsidR="00EA0E0A" w:rsidRDefault="00EA0E0A">
            <w:pPr>
              <w:jc w:val="center"/>
              <w:rPr>
                <w:b/>
                <w:bCs/>
                <w:color w:val="FFFF00"/>
                <w:lang w:eastAsia="es-ES"/>
              </w:rPr>
            </w:pPr>
            <w:r>
              <w:rPr>
                <w:b/>
                <w:bCs/>
                <w:color w:val="FFFF00"/>
                <w:lang w:eastAsia="es-ES"/>
              </w:rPr>
              <w:t>DESCRIPCION</w:t>
            </w:r>
          </w:p>
        </w:tc>
      </w:tr>
      <w:tr w:rsidR="00E30F54" w:rsidRPr="00E337F7" w14:paraId="51F53617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AE311F" w14:textId="6D3E6CAA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214822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9F4A61" w14:textId="0EDB9AC4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ADEREZO AHUMADO KNORR 400ML</w:t>
            </w:r>
          </w:p>
        </w:tc>
      </w:tr>
      <w:tr w:rsidR="00E30F54" w:rsidRPr="00E337F7" w14:paraId="59CC8C70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28FBCD" w14:textId="19CCFEFD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214821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50D373" w14:textId="685EE2B6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ADEREZO UMAMI KNORR 400ML</w:t>
            </w:r>
          </w:p>
        </w:tc>
      </w:tr>
      <w:tr w:rsidR="00E30F54" w:rsidRPr="00E337F7" w14:paraId="2014E84F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347E3B" w14:textId="1B2C3FCE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115947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DB533B" w14:textId="0B987398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AROMATIZADO SUIZO KNORR 1KG</w:t>
            </w:r>
          </w:p>
        </w:tc>
      </w:tr>
      <w:tr w:rsidR="00E30F54" w:rsidRPr="00E337F7" w14:paraId="0B09305D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20EB6D" w14:textId="729732B5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165306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F48E70" w14:textId="2D813534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CALDO BASE MARISCO KNORR 1KG</w:t>
            </w:r>
          </w:p>
        </w:tc>
      </w:tr>
      <w:tr w:rsidR="00E30F54" w:rsidRPr="00E337F7" w14:paraId="454BA823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9112CF" w14:textId="50E2D1A6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86521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8B83CA" w14:textId="2891AB44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CALDO CARNE KNORR 1KG</w:t>
            </w:r>
          </w:p>
        </w:tc>
      </w:tr>
      <w:tr w:rsidR="00E30F54" w:rsidRPr="00E337F7" w14:paraId="47F46C98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7E12B2" w14:textId="776420FF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223232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9FF12F" w14:textId="5752D9E9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CALDO CONCENT PESCADO KNORR 1L</w:t>
            </w:r>
          </w:p>
        </w:tc>
      </w:tr>
      <w:tr w:rsidR="00E30F54" w:rsidRPr="00E337F7" w14:paraId="67170335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F6EFDE" w14:textId="207EA27A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223234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5CD9A9" w14:textId="352BEC33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CALDO CONCENTR CARNE KNORR 1L</w:t>
            </w:r>
          </w:p>
        </w:tc>
      </w:tr>
      <w:tr w:rsidR="00E30F54" w:rsidRPr="00E337F7" w14:paraId="25B3398F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E2E7C9" w14:textId="71113E1C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144173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E2FA90" w14:textId="3D88B35B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CALDO CONCENTR MARISCO KNOR 1L</w:t>
            </w:r>
          </w:p>
        </w:tc>
      </w:tr>
      <w:tr w:rsidR="00E30F54" w:rsidRPr="00E337F7" w14:paraId="2EB56285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B3F538" w14:textId="40557536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223231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D3501D" w14:textId="297E7993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CALDO CONCENTR POLLO KNORR 1L</w:t>
            </w:r>
          </w:p>
        </w:tc>
      </w:tr>
      <w:tr w:rsidR="00E30F54" w:rsidRPr="00E337F7" w14:paraId="1794EE9D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915710" w14:textId="740AD7E3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141863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C5FD59" w14:textId="5F091759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CALDO PAELLA KNORR 900GR</w:t>
            </w:r>
          </w:p>
        </w:tc>
      </w:tr>
      <w:tr w:rsidR="00E30F54" w:rsidRPr="00E337F7" w14:paraId="45B3264A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92C81D" w14:textId="7AD1A325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379054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13DA86" w14:textId="576CBF45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CALDO PESCADO KNORR 1KG</w:t>
            </w:r>
          </w:p>
        </w:tc>
      </w:tr>
      <w:tr w:rsidR="00E30F54" w:rsidRPr="00E337F7" w14:paraId="2BA7E5D0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D0B609" w14:textId="01F2AB96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63049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E41FE1" w14:textId="55AD5416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CALDO POLLO KNORR 1 KG</w:t>
            </w:r>
          </w:p>
        </w:tc>
      </w:tr>
      <w:tr w:rsidR="00E30F54" w:rsidRPr="00E337F7" w14:paraId="6B141120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2825B1" w14:textId="757FAB7B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160867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3ADBEF" w14:textId="3DE27636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CALDO VEGETAL KNORR 1KG</w:t>
            </w:r>
          </w:p>
        </w:tc>
      </w:tr>
      <w:tr w:rsidR="00E30F54" w:rsidRPr="00E337F7" w14:paraId="417A8E2B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E1E664" w14:textId="33DDB814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6506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508E94" w14:textId="5BEBB586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CONCENTRADO ALBAHACA KNORR 340G</w:t>
            </w:r>
          </w:p>
        </w:tc>
      </w:tr>
      <w:tr w:rsidR="00E30F54" w:rsidRPr="00E337F7" w14:paraId="6C0BDDDB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ACEFA0" w14:textId="7C9FC2D9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204972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718519" w14:textId="1802F1A0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CONCENTRADO PESTO RJ KNORR340G</w:t>
            </w:r>
          </w:p>
        </w:tc>
      </w:tr>
      <w:tr w:rsidR="00E30F54" w:rsidRPr="00E337F7" w14:paraId="0BB19C70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4B093B" w14:textId="43FC4517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204970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ADDAD9" w14:textId="3FF36583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CONCENTRADO PESTO VR KNORR340G</w:t>
            </w:r>
          </w:p>
        </w:tc>
      </w:tr>
      <w:tr w:rsidR="00E30F54" w:rsidRPr="00E337F7" w14:paraId="1D3C9ECC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CB33DA" w14:textId="778A2A7A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227535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9110C2" w14:textId="0A8C8D00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CREMA CHAMPIÑONES KNORR 1,2KG</w:t>
            </w:r>
          </w:p>
        </w:tc>
      </w:tr>
      <w:tr w:rsidR="00E30F54" w:rsidRPr="00E337F7" w14:paraId="4ACBC14B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A4B40D" w14:textId="4D09E415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216324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9C3C8C" w14:textId="0F7FE47B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CREMA ESPARRAGOS KNORR 750G</w:t>
            </w:r>
          </w:p>
        </w:tc>
      </w:tr>
      <w:tr w:rsidR="00E30F54" w:rsidRPr="00E337F7" w14:paraId="30755315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C32C99" w14:textId="386CF6E9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227534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928E99" w14:textId="47491346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CREMA MARISCO KNORR 653G</w:t>
            </w:r>
          </w:p>
        </w:tc>
      </w:tr>
      <w:tr w:rsidR="00E30F54" w:rsidRPr="00E337F7" w14:paraId="425532BA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011BC1" w14:textId="59753AF8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227536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928DC2" w14:textId="0164346F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CREMA PUERROS KNORR 815G</w:t>
            </w:r>
          </w:p>
        </w:tc>
      </w:tr>
      <w:tr w:rsidR="00E30F54" w:rsidRPr="00E337F7" w14:paraId="031D527B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87EEF2" w14:textId="7C3C2EDB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123639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E6B0E6" w14:textId="2BDE9207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CREMA SOPA BOGAVANTE KNORR 375G</w:t>
            </w:r>
          </w:p>
        </w:tc>
      </w:tr>
      <w:tr w:rsidR="00E30F54" w:rsidRPr="00E337F7" w14:paraId="530CEFCE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F1F3E1" w14:textId="1494EF56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280722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25C53F" w14:textId="30AE7316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DOBLE CALDO CARNE KNORR 900G</w:t>
            </w:r>
          </w:p>
        </w:tc>
      </w:tr>
      <w:tr w:rsidR="00E30F54" w:rsidRPr="00E337F7" w14:paraId="4748CC93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589D95" w14:textId="2F81D95A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144820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A23E9D" w14:textId="237C1AAD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DOBLE CALDO CARNE KNORR 960G</w:t>
            </w:r>
          </w:p>
        </w:tc>
      </w:tr>
      <w:tr w:rsidR="00E30F54" w:rsidRPr="00E337F7" w14:paraId="73F6C6CD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DCFE71" w14:textId="6B18358A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151554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1A0321" w14:textId="1ACACF0B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DOBLE CALDO CARNE PASTA KNORR 1KG</w:t>
            </w:r>
          </w:p>
        </w:tc>
      </w:tr>
      <w:tr w:rsidR="00E30F54" w:rsidRPr="00E337F7" w14:paraId="0E741DE9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35A10E" w14:textId="71759FA7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24131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707637" w14:textId="487AAE85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FRUTAS BOSQ CARTE D'OR 1,7KG</w:t>
            </w:r>
          </w:p>
        </w:tc>
      </w:tr>
      <w:tr w:rsidR="00E30F54" w:rsidRPr="00E337F7" w14:paraId="6B9B88F6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AC25ED" w14:textId="2586110A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800774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37A401" w14:textId="2348759D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JUGO CARNE BOVRIL 500G</w:t>
            </w:r>
          </w:p>
        </w:tc>
      </w:tr>
      <w:tr w:rsidR="00E30F54" w:rsidRPr="00E337F7" w14:paraId="2424C234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E233F6" w14:textId="2DD4DEBB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226868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F0421B" w14:textId="5A71657A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KETCHUP HELLMANN´S 856ML</w:t>
            </w:r>
          </w:p>
        </w:tc>
      </w:tr>
      <w:tr w:rsidR="00E30F54" w:rsidRPr="00E337F7" w14:paraId="674A2A27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3B07CE" w14:textId="4B4EE657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176631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A7252E" w14:textId="2CE77C76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MAIZENA 2,5KG</w:t>
            </w:r>
          </w:p>
        </w:tc>
      </w:tr>
      <w:tr w:rsidR="00E30F54" w:rsidRPr="00E337F7" w14:paraId="2F86C2C2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400F35" w14:textId="479E8113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48736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943373" w14:textId="26CA9750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MAIZENA EXPRESS CLARA 1 KG</w:t>
            </w:r>
          </w:p>
        </w:tc>
      </w:tr>
      <w:tr w:rsidR="00E30F54" w:rsidRPr="00E337F7" w14:paraId="7B1F31E4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EA493E" w14:textId="451B90A2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48738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08B547" w14:textId="4D887603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MAIZENA EXPRESS OSCURA 1KG</w:t>
            </w:r>
          </w:p>
        </w:tc>
      </w:tr>
      <w:tr w:rsidR="00E30F54" w:rsidRPr="00E337F7" w14:paraId="2D90C25F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C9F481" w14:textId="07241ECB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216587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B602A8" w14:textId="0FBE1316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MAYONESA HELLMANN´S 430ML</w:t>
            </w:r>
          </w:p>
        </w:tc>
      </w:tr>
      <w:tr w:rsidR="00E30F54" w:rsidRPr="00E337F7" w14:paraId="7E727C02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7D7A19" w14:textId="09EEF575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226867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C1E4C7" w14:textId="2F4B4167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MAYONESA HELLMANN´S 850ML</w:t>
            </w:r>
          </w:p>
        </w:tc>
      </w:tr>
      <w:tr w:rsidR="00E30F54" w:rsidRPr="00E337F7" w14:paraId="4127F0FC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0C5124" w14:textId="7518D339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52204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9181A9" w14:textId="546C247F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MAYONESA HELLMANN'S 2L</w:t>
            </w:r>
          </w:p>
        </w:tc>
      </w:tr>
      <w:tr w:rsidR="00E30F54" w:rsidRPr="00E337F7" w14:paraId="4BF2BA70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54BD0D" w14:textId="53C10077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288340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E57CD5" w14:textId="2E3BB763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MAYONESA HELLMANN'S 5L</w:t>
            </w:r>
          </w:p>
        </w:tc>
      </w:tr>
      <w:tr w:rsidR="00E30F54" w:rsidRPr="00E337F7" w14:paraId="2BE7D40E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E74A55" w14:textId="43F728DB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104998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1B6B14" w14:textId="7BE735DE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MAYONESA TRADICIONAL CREMOSA 5L</w:t>
            </w:r>
          </w:p>
        </w:tc>
      </w:tr>
      <w:tr w:rsidR="00E30F54" w:rsidRPr="00E337F7" w14:paraId="09FAC7EA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BEE53D" w14:textId="700A7D75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216745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6D524A" w14:textId="5D7BDC6D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MAYONESA VEGANA HELLMANN'S 3L</w:t>
            </w:r>
          </w:p>
        </w:tc>
      </w:tr>
      <w:tr w:rsidR="00E30F54" w:rsidRPr="00E337F7" w14:paraId="2F2BF6F1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D40631" w14:textId="73C4233A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53341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FE69C2" w14:textId="46885BE9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MOSTAZA Y MIEL HELLMANN´S 1L</w:t>
            </w:r>
          </w:p>
        </w:tc>
      </w:tr>
      <w:tr w:rsidR="00E30F54" w:rsidRPr="00525453" w14:paraId="386592CF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AD4F9F" w14:textId="783ACC96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40276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D458F5" w14:textId="02C7999F" w:rsidR="00E30F54" w:rsidRPr="00525453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525453">
              <w:rPr>
                <w:rFonts w:ascii="Arial" w:hAnsi="Arial" w:cs="Arial"/>
                <w:sz w:val="16"/>
                <w:szCs w:val="16"/>
                <w:lang w:val="en-US"/>
              </w:rPr>
              <w:t>MOUSSE CHOCO BCO SG D'OR 798G</w:t>
            </w:r>
          </w:p>
        </w:tc>
      </w:tr>
      <w:tr w:rsidR="00E30F54" w:rsidRPr="00525453" w14:paraId="63BF52C9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BDE6F1" w14:textId="3E5D1771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118057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5179ED" w14:textId="14592A1D" w:rsidR="00E30F54" w:rsidRPr="00525453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525453">
              <w:rPr>
                <w:rFonts w:ascii="Arial" w:hAnsi="Arial" w:cs="Arial"/>
                <w:sz w:val="16"/>
                <w:szCs w:val="16"/>
                <w:lang w:val="en-US"/>
              </w:rPr>
              <w:t>MOUSSE CHOCOLATE SG D'OR 720G</w:t>
            </w:r>
          </w:p>
        </w:tc>
      </w:tr>
      <w:tr w:rsidR="00E30F54" w:rsidRPr="00525453" w14:paraId="56ECB9E2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D7D31E" w14:textId="3BB15FC5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142605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CB0788" w14:textId="1EB3DC1D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525453">
              <w:rPr>
                <w:rFonts w:ascii="Arial" w:hAnsi="Arial" w:cs="Arial"/>
                <w:sz w:val="16"/>
                <w:szCs w:val="16"/>
                <w:lang w:val="en-US"/>
              </w:rPr>
              <w:t>MOUSSE LIMON SG D'OR 600G</w:t>
            </w:r>
          </w:p>
        </w:tc>
      </w:tr>
      <w:tr w:rsidR="00E30F54" w:rsidRPr="00E337F7" w14:paraId="3D6BA160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A3E5E6" w14:textId="75100C50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86969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B77760" w14:textId="03B559B8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MOUSSE MANGO SG C D'OR 570G</w:t>
            </w:r>
          </w:p>
        </w:tc>
      </w:tr>
      <w:tr w:rsidR="00E30F54" w:rsidRPr="00E337F7" w14:paraId="56A724CD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1AB152" w14:textId="5F3F96AC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147706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1181A3" w14:textId="2584327B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NATILLAS POTAX 1KG</w:t>
            </w:r>
          </w:p>
        </w:tc>
      </w:tr>
      <w:tr w:rsidR="00E30F54" w:rsidRPr="00E30F54" w14:paraId="1C2101E7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3BBD76" w14:textId="5B916509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28259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E054C6" w14:textId="73DDE7A1" w:rsidR="00E30F54" w:rsidRPr="00525453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PANNA COTTA SG CARTE D'OR 520G</w:t>
            </w:r>
          </w:p>
        </w:tc>
      </w:tr>
      <w:tr w:rsidR="00E30F54" w:rsidRPr="00E30F54" w14:paraId="21866F29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52C9D1" w14:textId="230BF1C4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211278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153B08" w14:textId="1C46C3CC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PURE PATATA KNORR 2KG</w:t>
            </w:r>
          </w:p>
        </w:tc>
      </w:tr>
      <w:tr w:rsidR="00E30F54" w:rsidRPr="00E30F54" w14:paraId="56D33C44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6335C9" w14:textId="61D2298C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145656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133B36" w14:textId="5690C1CA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REBOZADOR KNORR 1,8KG</w:t>
            </w:r>
          </w:p>
        </w:tc>
      </w:tr>
      <w:tr w:rsidR="00E30F54" w:rsidRPr="00E337F7" w14:paraId="6F1D33F3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BBD8A5" w14:textId="0A674BBC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360412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72E08C" w14:textId="37D12D9C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ROUX CLARO KNORR 1KG</w:t>
            </w:r>
          </w:p>
        </w:tc>
      </w:tr>
      <w:tr w:rsidR="00E30F54" w:rsidRPr="00E337F7" w14:paraId="6D912235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5ED575" w14:textId="6ECF89FE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379925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2FBDCD" w14:textId="2AEDCAB0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ROUX OSCURO KNORR 1KG</w:t>
            </w:r>
          </w:p>
        </w:tc>
      </w:tr>
      <w:tr w:rsidR="00E30F54" w:rsidRPr="00E337F7" w14:paraId="426FD02F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DA490E" w14:textId="7F858DB0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124553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319D64" w14:textId="41998B47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SALSA VAINILLA CARTE D'OR 1L</w:t>
            </w:r>
          </w:p>
        </w:tc>
      </w:tr>
      <w:tr w:rsidR="00E30F54" w:rsidRPr="00525453" w14:paraId="698886E2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926028" w14:textId="3A8103D3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218910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7FCA81" w14:textId="027C981D" w:rsidR="00E30F54" w:rsidRPr="00525453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525453">
              <w:rPr>
                <w:rFonts w:ascii="Arial" w:hAnsi="Arial" w:cs="Arial"/>
                <w:sz w:val="16"/>
                <w:szCs w:val="16"/>
                <w:lang w:val="en-US"/>
              </w:rPr>
              <w:t>SIROPE CARAM SAL C D´OR 1K</w:t>
            </w:r>
          </w:p>
        </w:tc>
      </w:tr>
      <w:tr w:rsidR="00E30F54" w:rsidRPr="00E30F54" w14:paraId="1B33A48E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AB8C01" w14:textId="00E43794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82966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26DE87" w14:textId="4E34CE3B" w:rsidR="00E30F54" w:rsidRPr="00525453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SIROPE CARAMELO SG C.D'OR 1KG</w:t>
            </w:r>
          </w:p>
        </w:tc>
      </w:tr>
      <w:tr w:rsidR="00E30F54" w:rsidRPr="00E30F54" w14:paraId="11A11598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3CA850" w14:textId="5AD89760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136737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11DEE6" w14:textId="423424D4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SIROPE CHOCO SG C.D'OR 1KG</w:t>
            </w:r>
          </w:p>
        </w:tc>
      </w:tr>
      <w:tr w:rsidR="00E30F54" w:rsidRPr="00E337F7" w14:paraId="44FA3A4A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C61B3E" w14:textId="6575A285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96275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100E1D" w14:textId="6CE8A96C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SIROPE CRJ CHOC BCO SG C.D'OR 900G</w:t>
            </w:r>
          </w:p>
        </w:tc>
      </w:tr>
      <w:tr w:rsidR="00E30F54" w:rsidRPr="00525453" w14:paraId="72B0BF5A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9AF4DC" w14:textId="34B87DA9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96202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B07CCE" w14:textId="24B985C0" w:rsidR="00E30F54" w:rsidRPr="00525453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525453">
              <w:rPr>
                <w:rFonts w:ascii="Arial" w:hAnsi="Arial" w:cs="Arial"/>
                <w:sz w:val="16"/>
                <w:szCs w:val="16"/>
                <w:lang w:val="en-US"/>
              </w:rPr>
              <w:t>SIROPE CRJ CHOC SG C.D'OR 900G</w:t>
            </w:r>
          </w:p>
        </w:tc>
      </w:tr>
      <w:tr w:rsidR="00E30F54" w:rsidRPr="00E337F7" w14:paraId="79B7DC74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A9DBB5" w14:textId="7C4CE9EB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218427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5E538B" w14:textId="2DB6CE0A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SIROPE FRESA SG C.D'OR 1KG</w:t>
            </w:r>
          </w:p>
        </w:tc>
      </w:tr>
      <w:tr w:rsidR="00E30F54" w:rsidRPr="00E30F54" w14:paraId="4301EC93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91352B" w14:textId="590B1E3D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226869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B1832B" w14:textId="1A93E460" w:rsidR="00E30F54" w:rsidRPr="00525453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SIROPE PISTACHO CAR D'OR 900GR</w:t>
            </w:r>
          </w:p>
        </w:tc>
      </w:tr>
      <w:tr w:rsidR="00E30F54" w:rsidRPr="00525453" w14:paraId="0AA32348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DDA915" w14:textId="36AD0507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824486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AC50C3" w14:textId="26A6A254" w:rsidR="00E30F54" w:rsidRPr="00525453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525453">
              <w:rPr>
                <w:rFonts w:ascii="Arial" w:hAnsi="Arial" w:cs="Arial"/>
                <w:sz w:val="16"/>
                <w:szCs w:val="16"/>
                <w:lang w:val="en-US"/>
              </w:rPr>
              <w:t>SIROPE TOFFEE SG C.D'OR 1KG</w:t>
            </w:r>
          </w:p>
        </w:tc>
      </w:tr>
      <w:tr w:rsidR="00E30F54" w:rsidRPr="00E337F7" w14:paraId="56415A9F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8D3DD9" w14:textId="61AE409D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123556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8A8C9D" w14:textId="74F1A78A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SOPA RABO BUEY KNORR 700G</w:t>
            </w:r>
          </w:p>
        </w:tc>
      </w:tr>
      <w:tr w:rsidR="00E30F54" w:rsidRPr="00E337F7" w14:paraId="46FACC79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3E5BB5" w14:textId="75B55789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366145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50EF59" w14:textId="48EC0D18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SSA  DEMIGLACE KNORR 1L</w:t>
            </w:r>
          </w:p>
        </w:tc>
      </w:tr>
      <w:tr w:rsidR="00E30F54" w:rsidRPr="00525453" w14:paraId="1935F771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831F11" w14:textId="22BF21F8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192826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4B923D" w14:textId="1986EF2D" w:rsidR="00E30F54" w:rsidRPr="00525453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525453">
              <w:rPr>
                <w:rFonts w:ascii="Arial" w:hAnsi="Arial" w:cs="Arial"/>
                <w:sz w:val="16"/>
                <w:szCs w:val="16"/>
                <w:lang w:val="en-US"/>
              </w:rPr>
              <w:t>SSA BBQ DULCE HELLMANN'S 792ML</w:t>
            </w:r>
          </w:p>
        </w:tc>
      </w:tr>
      <w:tr w:rsidR="00E30F54" w:rsidRPr="00E337F7" w14:paraId="499A26CA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627641" w14:textId="68926125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366249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5F6B09" w14:textId="52A5B370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SSA BEARNESA KNORR 1L</w:t>
            </w:r>
          </w:p>
        </w:tc>
      </w:tr>
      <w:tr w:rsidR="00E30F54" w:rsidRPr="00E337F7" w14:paraId="6FAFEE1C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CEEA27" w14:textId="39E1B837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140036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F99AAE" w14:textId="2364D85E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SSA BEARNESA KNORR 720G</w:t>
            </w:r>
          </w:p>
        </w:tc>
      </w:tr>
      <w:tr w:rsidR="00E30F54" w:rsidRPr="00E337F7" w14:paraId="7583977A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4E8D66" w14:textId="6ECD6570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821210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936B2E" w14:textId="58B96AFA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SSA BECHAMEL G D'OR 1L</w:t>
            </w:r>
          </w:p>
        </w:tc>
      </w:tr>
      <w:tr w:rsidR="00E30F54" w:rsidRPr="00E337F7" w14:paraId="60E9F6CD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57265E" w14:textId="5C49EB3C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#N/D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67D883" w14:textId="1AD244A6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SSA BECHAMEL KNORR 1KG</w:t>
            </w:r>
          </w:p>
        </w:tc>
      </w:tr>
      <w:tr w:rsidR="00E30F54" w:rsidRPr="00525453" w14:paraId="610105DF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ADEED1" w14:textId="0FA064B5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183468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AF8152" w14:textId="17442369" w:rsidR="00E30F54" w:rsidRPr="00525453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525453">
              <w:rPr>
                <w:rFonts w:ascii="Arial" w:hAnsi="Arial" w:cs="Arial"/>
                <w:sz w:val="16"/>
                <w:szCs w:val="16"/>
                <w:lang w:val="en-US"/>
              </w:rPr>
              <w:t>SSA BRAVA HELLMANN´S 910G</w:t>
            </w:r>
          </w:p>
        </w:tc>
      </w:tr>
      <w:tr w:rsidR="00E30F54" w:rsidRPr="00E337F7" w14:paraId="7B40F503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4B291B" w14:textId="2C0F3AB4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204969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74DCA2" w14:textId="5F4BD0C6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SSA CARBONARA DESHIDRA KNORR1K</w:t>
            </w:r>
          </w:p>
        </w:tc>
      </w:tr>
      <w:tr w:rsidR="00E30F54" w:rsidRPr="00E337F7" w14:paraId="41C76F11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045CD8" w14:textId="7A951D68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225775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6A86EF" w14:textId="45962B0C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SSA CAZADORA KNORR 920G</w:t>
            </w:r>
          </w:p>
        </w:tc>
      </w:tr>
      <w:tr w:rsidR="00E30F54" w:rsidRPr="00525453" w14:paraId="1F234755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FCBCEA" w14:textId="2CFE4666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32014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E81966" w14:textId="31DF8522" w:rsidR="00E30F54" w:rsidRPr="00525453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525453">
              <w:rPr>
                <w:rFonts w:ascii="Arial" w:hAnsi="Arial" w:cs="Arial"/>
                <w:sz w:val="16"/>
                <w:szCs w:val="16"/>
                <w:lang w:val="en-US"/>
              </w:rPr>
              <w:t>SSA CESAR HELLMANN´S 1L</w:t>
            </w:r>
          </w:p>
        </w:tc>
      </w:tr>
      <w:tr w:rsidR="00E30F54" w:rsidRPr="00E337F7" w14:paraId="58F62EBB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74434D" w14:textId="6703272A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176668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469606" w14:textId="7F0270D6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SSA DELUXE HELLMANN´S 850ML</w:t>
            </w:r>
          </w:p>
        </w:tc>
      </w:tr>
      <w:tr w:rsidR="00E30F54" w:rsidRPr="00E337F7" w14:paraId="2CBF7069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6BB1DE" w14:textId="1BAFC83E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125164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938E1A" w14:textId="41A1A7CC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SSA DEMIGLACE KNORR 900G</w:t>
            </w:r>
          </w:p>
        </w:tc>
      </w:tr>
      <w:tr w:rsidR="00E30F54" w:rsidRPr="00E337F7" w14:paraId="7FE5C150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483473" w14:textId="71AF1C91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365664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11047B" w14:textId="65E7D03F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SSA HOLANDESA G D'OR 1L</w:t>
            </w:r>
          </w:p>
        </w:tc>
      </w:tr>
      <w:tr w:rsidR="00E30F54" w:rsidRPr="00E337F7" w14:paraId="4E7E66EF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362A14" w14:textId="092CFE8C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91819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F8F93D" w14:textId="1E2DE56D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SSA HOLANDESA KNORR 825G</w:t>
            </w:r>
          </w:p>
        </w:tc>
      </w:tr>
      <w:tr w:rsidR="00E30F54" w:rsidRPr="00E337F7" w14:paraId="5E7F09F4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3FCD7E" w14:textId="61C752A6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224051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BB3F7A" w14:textId="36BA9228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SSA MARINERA KNORR 800G</w:t>
            </w:r>
          </w:p>
        </w:tc>
      </w:tr>
      <w:tr w:rsidR="00E30F54" w:rsidRPr="00525453" w14:paraId="6A8F6A60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ADBF4A" w14:textId="2E85D8EE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747344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905812" w14:textId="5FDFF87A" w:rsidR="00E30F54" w:rsidRPr="00525453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525453">
              <w:rPr>
                <w:rFonts w:ascii="Arial" w:hAnsi="Arial" w:cs="Arial"/>
                <w:sz w:val="16"/>
                <w:szCs w:val="16"/>
                <w:lang w:val="en-US"/>
              </w:rPr>
              <w:t>SSA MIL ISLAS HELLMANN´S 1L</w:t>
            </w:r>
          </w:p>
        </w:tc>
      </w:tr>
      <w:tr w:rsidR="00E30F54" w:rsidRPr="00E30F54" w14:paraId="39E8E323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F0DBCA" w14:textId="2E4C4E3E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366444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2C91FA" w14:textId="406265E8" w:rsidR="00E30F54" w:rsidRPr="00525453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SSA PIMIENTA VERDE KNORR 1L</w:t>
            </w:r>
          </w:p>
        </w:tc>
      </w:tr>
      <w:tr w:rsidR="00E30F54" w:rsidRPr="00E337F7" w14:paraId="6CAA501F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5E7BD9" w14:textId="19EC56C4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605605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C20E45" w14:textId="1AC95CBF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SSA PIMIENTA VERDE KNORR 660G</w:t>
            </w:r>
          </w:p>
        </w:tc>
      </w:tr>
      <w:tr w:rsidR="00E30F54" w:rsidRPr="00525453" w14:paraId="63CB46F1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D0940B" w14:textId="39F7C010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216743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CC61A8" w14:textId="708FF3E3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525453">
              <w:rPr>
                <w:rFonts w:ascii="Arial" w:hAnsi="Arial" w:cs="Arial"/>
                <w:sz w:val="16"/>
                <w:szCs w:val="16"/>
                <w:lang w:val="en-US"/>
              </w:rPr>
              <w:t>SSA PROFESSIONAL HELLMANN´S 5L</w:t>
            </w:r>
          </w:p>
        </w:tc>
      </w:tr>
      <w:tr w:rsidR="00E30F54" w:rsidRPr="00E337F7" w14:paraId="02319F46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6D6E63" w14:textId="5D8C2FA4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366509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306F7B" w14:textId="660CA13C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SSA QUESO GOUDA KNORR 1L</w:t>
            </w:r>
          </w:p>
        </w:tc>
      </w:tr>
      <w:tr w:rsidR="00E30F54" w:rsidRPr="00E30F54" w14:paraId="3EFFB65C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B7EEE3" w14:textId="0D9261E7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5811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54459E" w14:textId="43C28BFF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SSA ROQUEFORT KNORR 715G</w:t>
            </w:r>
          </w:p>
        </w:tc>
      </w:tr>
      <w:tr w:rsidR="00E30F54" w:rsidRPr="00E30F54" w14:paraId="4437CE61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03B9D7" w14:textId="19818E81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95406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FD65D0" w14:textId="1A44AEAD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SSA SUAVE  LIGERA HELLMANNS 5L</w:t>
            </w:r>
          </w:p>
        </w:tc>
      </w:tr>
      <w:tr w:rsidR="00E30F54" w:rsidRPr="00525453" w14:paraId="6A53EE63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F535C8" w14:textId="57EDE515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97993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1D0BA0" w14:textId="5C7A4658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</w:pPr>
            <w:r w:rsidRPr="00525453">
              <w:rPr>
                <w:rFonts w:ascii="Arial" w:hAnsi="Arial" w:cs="Arial"/>
                <w:sz w:val="16"/>
                <w:szCs w:val="16"/>
                <w:lang w:val="en-US"/>
              </w:rPr>
              <w:t>SSA TARTARA HELLMANN´S 3L</w:t>
            </w:r>
          </w:p>
        </w:tc>
      </w:tr>
      <w:tr w:rsidR="00E30F54" w:rsidRPr="00E337F7" w14:paraId="01976688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ED3025" w14:textId="59E99780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204968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5CCFAA" w14:textId="7165FB2A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SSA TOMATE DESHIDRA KNORR 875G</w:t>
            </w:r>
          </w:p>
        </w:tc>
      </w:tr>
      <w:tr w:rsidR="00E30F54" w:rsidRPr="00E30F54" w14:paraId="57CF594E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45249B" w14:textId="70616926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214822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9A26CC" w14:textId="640BD069" w:rsidR="00E30F54" w:rsidRPr="00E337F7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ADEREZO AHUMADO KNORR 400ML</w:t>
            </w:r>
          </w:p>
        </w:tc>
      </w:tr>
      <w:tr w:rsidR="00E30F54" w:rsidRPr="006F741F" w14:paraId="580F762F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9CAA26" w14:textId="344744DB" w:rsidR="00E30F54" w:rsidRPr="006F741F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214821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38688B" w14:textId="2D2950F0" w:rsidR="00E30F54" w:rsidRPr="006F741F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ADEREZO UMAMI KNORR 400ML</w:t>
            </w:r>
          </w:p>
        </w:tc>
      </w:tr>
      <w:tr w:rsidR="00E30F54" w:rsidRPr="006F741F" w14:paraId="2D371AE0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35D32C" w14:textId="2512D6B0" w:rsidR="00E30F54" w:rsidRPr="006F741F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115947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F3209D" w14:textId="5EC2ED0F" w:rsidR="00E30F54" w:rsidRPr="006F741F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val="en-US"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AROMATIZADO SUIZO KNORR 1KG</w:t>
            </w:r>
          </w:p>
        </w:tc>
      </w:tr>
      <w:tr w:rsidR="00E30F54" w:rsidRPr="006F741F" w14:paraId="3E8CCA1E" w14:textId="77777777" w:rsidTr="00525453">
        <w:trPr>
          <w:trHeight w:val="259"/>
        </w:trPr>
        <w:tc>
          <w:tcPr>
            <w:tcW w:w="1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0ED652" w14:textId="770D5175" w:rsidR="00E30F54" w:rsidRPr="006F741F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165306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40E48C" w14:textId="54FADCC1" w:rsidR="00E30F54" w:rsidRPr="009B73EC" w:rsidRDefault="00E30F54" w:rsidP="00E30F54">
            <w:pP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sz w:val="16"/>
                <w:szCs w:val="16"/>
              </w:rPr>
              <w:t>CALDO BASE MARISCO KNORR 1KG</w:t>
            </w:r>
          </w:p>
        </w:tc>
      </w:tr>
    </w:tbl>
    <w:p w14:paraId="5EA6C849" w14:textId="77777777" w:rsidR="00EA0E0A" w:rsidRPr="009B73EC" w:rsidRDefault="00EA0E0A" w:rsidP="006C7320">
      <w:pPr>
        <w:jc w:val="both"/>
        <w:rPr>
          <w:rFonts w:eastAsia="Times New Roman"/>
        </w:rPr>
      </w:pPr>
    </w:p>
    <w:sectPr w:rsidR="00EA0E0A" w:rsidRPr="009B73EC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F5010" w14:textId="77777777" w:rsidR="00E27F30" w:rsidRDefault="00E27F30" w:rsidP="006C7320">
      <w:r>
        <w:separator/>
      </w:r>
    </w:p>
  </w:endnote>
  <w:endnote w:type="continuationSeparator" w:id="0">
    <w:p w14:paraId="09D1E46F" w14:textId="77777777" w:rsidR="00E27F30" w:rsidRDefault="00E27F30" w:rsidP="006C7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C20E0" w14:textId="77777777" w:rsidR="00E27F30" w:rsidRDefault="00E27F30" w:rsidP="006C7320">
      <w:r>
        <w:separator/>
      </w:r>
    </w:p>
  </w:footnote>
  <w:footnote w:type="continuationSeparator" w:id="0">
    <w:p w14:paraId="064BF4AE" w14:textId="77777777" w:rsidR="00E27F30" w:rsidRDefault="00E27F30" w:rsidP="006C7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1D1B2" w14:textId="30E6156F" w:rsidR="006C7320" w:rsidRDefault="006C732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7289F" w14:textId="608A337C" w:rsidR="006C7320" w:rsidRDefault="006C732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8C565" w14:textId="4D340AAB" w:rsidR="006C7320" w:rsidRDefault="006C732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8B8"/>
    <w:rsid w:val="000217FC"/>
    <w:rsid w:val="000379F0"/>
    <w:rsid w:val="000708B8"/>
    <w:rsid w:val="000F7BB7"/>
    <w:rsid w:val="00126B01"/>
    <w:rsid w:val="001A4D43"/>
    <w:rsid w:val="00345118"/>
    <w:rsid w:val="00347A39"/>
    <w:rsid w:val="00386BDB"/>
    <w:rsid w:val="00525453"/>
    <w:rsid w:val="006C7320"/>
    <w:rsid w:val="006F741F"/>
    <w:rsid w:val="00775CA6"/>
    <w:rsid w:val="007E61B6"/>
    <w:rsid w:val="00801E75"/>
    <w:rsid w:val="00867840"/>
    <w:rsid w:val="009B3BDE"/>
    <w:rsid w:val="009B73EC"/>
    <w:rsid w:val="009F18CB"/>
    <w:rsid w:val="00A1576D"/>
    <w:rsid w:val="00AA3AFE"/>
    <w:rsid w:val="00C42C70"/>
    <w:rsid w:val="00C61CCD"/>
    <w:rsid w:val="00C67D7A"/>
    <w:rsid w:val="00E27F30"/>
    <w:rsid w:val="00E30F54"/>
    <w:rsid w:val="00E337F7"/>
    <w:rsid w:val="00E47F37"/>
    <w:rsid w:val="00EA0E0A"/>
    <w:rsid w:val="00FF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D93FF"/>
  <w15:chartTrackingRefBased/>
  <w15:docId w15:val="{10A18756-029C-4951-B21A-9923879D0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8B8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708B8"/>
    <w:pPr>
      <w:ind w:left="720"/>
    </w:pPr>
    <w:rPr>
      <w:rFonts w:ascii="Calibri" w:hAnsi="Calibri" w:cs="Calibri"/>
      <w14:ligatures w14:val="standardContextual"/>
    </w:rPr>
  </w:style>
  <w:style w:type="paragraph" w:styleId="Encabezado">
    <w:name w:val="header"/>
    <w:basedOn w:val="Normal"/>
    <w:link w:val="EncabezadoCar"/>
    <w:uiPriority w:val="99"/>
    <w:unhideWhenUsed/>
    <w:rsid w:val="006C732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C7320"/>
  </w:style>
  <w:style w:type="paragraph" w:styleId="Revisin">
    <w:name w:val="Revision"/>
    <w:hidden/>
    <w:uiPriority w:val="99"/>
    <w:semiHidden/>
    <w:rsid w:val="00775C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1c1476e-3236-4add-9655-bdfbec32e949}" enabled="1" method="Privileged" siteId="{64322308-09a9-47a3-8c1c-b82871d6056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634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Rodriguez, Ana Belen</dc:creator>
  <cp:keywords/>
  <dc:description/>
  <cp:lastModifiedBy>Rodriguez, Ana Belen</cp:lastModifiedBy>
  <cp:revision>3</cp:revision>
  <dcterms:created xsi:type="dcterms:W3CDTF">2026-09-10T12:13:00Z</dcterms:created>
  <dcterms:modified xsi:type="dcterms:W3CDTF">2026-09-15T07:10:00Z</dcterms:modified>
</cp:coreProperties>
</file>